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Pr="00A10666" w:rsidRDefault="00BD7A82" w:rsidP="00BD7A82">
      <w:pPr>
        <w:pStyle w:val="stylet3"/>
        <w:spacing w:before="0" w:beforeAutospacing="0" w:after="0" w:afterAutospacing="0"/>
      </w:pPr>
      <w:r w:rsidRPr="00A10666">
        <w:t xml:space="preserve">     Рассмотрено                                                            Согласовано                                                                                           Утверждаю</w:t>
      </w:r>
    </w:p>
    <w:p w:rsidR="00BD7A82" w:rsidRPr="00A10666" w:rsidRDefault="00BD7A82" w:rsidP="00BD7A82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BD7A82" w:rsidRPr="00A10666" w:rsidRDefault="00BD7A82" w:rsidP="00BD7A82">
      <w:pPr>
        <w:pStyle w:val="stylet3"/>
        <w:spacing w:before="0" w:beforeAutospacing="0" w:after="0" w:afterAutospacing="0"/>
      </w:pPr>
      <w:r w:rsidRPr="00A10666">
        <w:t>объединения  учителей</w:t>
      </w:r>
      <w:r>
        <w:t xml:space="preserve">                                            </w:t>
      </w:r>
      <w:r w:rsidR="002A7938">
        <w:t xml:space="preserve">            _____Сулейманова М.М </w:t>
      </w:r>
      <w:r w:rsidR="00EB403A">
        <w:t xml:space="preserve">                         </w:t>
      </w:r>
      <w:r w:rsidR="002A7938">
        <w:t xml:space="preserve">                          </w:t>
      </w:r>
      <w:r w:rsidR="00EB403A">
        <w:t xml:space="preserve"> </w:t>
      </w:r>
      <w:r w:rsidRPr="00A10666">
        <w:t>_</w:t>
      </w:r>
      <w:r>
        <w:t>_____Г.Т.Сабирзянова</w:t>
      </w:r>
    </w:p>
    <w:p w:rsidR="00BD7A82" w:rsidRPr="002D2627" w:rsidRDefault="00BD7A82" w:rsidP="00BD7A82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 </w:t>
      </w:r>
      <w:r w:rsidR="00EB403A">
        <w:t xml:space="preserve">                                          </w:t>
      </w:r>
      <w:r w:rsidRPr="00A10666">
        <w:t xml:space="preserve"> </w:t>
      </w:r>
      <w:r w:rsidR="002A7938">
        <w:t xml:space="preserve">           </w:t>
      </w:r>
      <w:r w:rsidRPr="00A10666">
        <w:t xml:space="preserve">                                                      </w:t>
      </w:r>
      <w:r w:rsidR="00C160B7">
        <w:t xml:space="preserve">                     Приказ №60</w:t>
      </w:r>
    </w:p>
    <w:p w:rsidR="00BD7A82" w:rsidRPr="00A10666" w:rsidRDefault="006E2E37" w:rsidP="00BD7A82">
      <w:pPr>
        <w:pStyle w:val="stylet3"/>
        <w:spacing w:before="0" w:beforeAutospacing="0" w:after="0" w:afterAutospacing="0"/>
      </w:pPr>
      <w:r>
        <w:t>_____ Махмутов И.Н.</w:t>
      </w:r>
      <w:r w:rsidR="00EB403A">
        <w:t xml:space="preserve">                                                                                                                                                          </w:t>
      </w:r>
      <w:r w:rsidR="00C160B7">
        <w:t>от « 20</w:t>
      </w:r>
      <w:r w:rsidR="00BD7A82" w:rsidRPr="00A10666">
        <w:t>»</w:t>
      </w:r>
      <w:r w:rsidR="00BD7A82" w:rsidRPr="00A10666">
        <w:rPr>
          <w:u w:val="single"/>
        </w:rPr>
        <w:t xml:space="preserve"> августа</w:t>
      </w:r>
      <w:r w:rsidR="00EB403A">
        <w:t xml:space="preserve"> 2020</w:t>
      </w:r>
      <w:r w:rsidR="00BD7A82">
        <w:t xml:space="preserve"> </w:t>
      </w:r>
      <w:r w:rsidR="00BD7A82" w:rsidRPr="00A10666">
        <w:t>г.</w:t>
      </w:r>
    </w:p>
    <w:p w:rsidR="00BD7A82" w:rsidRPr="00A10666" w:rsidRDefault="00BD7A82" w:rsidP="00BD7A82">
      <w:pPr>
        <w:pStyle w:val="stylet3"/>
        <w:spacing w:before="0" w:beforeAutospacing="0" w:after="0" w:afterAutospacing="0"/>
      </w:pPr>
      <w:r w:rsidRPr="00A10666">
        <w:t>Протокол №1</w:t>
      </w:r>
    </w:p>
    <w:p w:rsidR="00BD7A82" w:rsidRPr="00A10666" w:rsidRDefault="00BD7A82" w:rsidP="00BD7A82">
      <w:pPr>
        <w:pStyle w:val="stylet3"/>
        <w:spacing w:before="0" w:beforeAutospacing="0" w:after="0" w:afterAutospacing="0"/>
      </w:pPr>
      <w:r w:rsidRPr="00A10666">
        <w:t>от «</w:t>
      </w:r>
      <w:r w:rsidRPr="006E2E37">
        <w:t>2</w:t>
      </w:r>
      <w:r w:rsidR="002A7938">
        <w:t>1</w:t>
      </w:r>
      <w:r w:rsidRPr="00A10666">
        <w:t xml:space="preserve">»  </w:t>
      </w:r>
      <w:r w:rsidRPr="00A10666">
        <w:rPr>
          <w:u w:val="single"/>
        </w:rPr>
        <w:t>августа</w:t>
      </w:r>
      <w:r w:rsidR="00EB403A">
        <w:t xml:space="preserve"> 20</w:t>
      </w:r>
      <w:r w:rsidR="00EB403A">
        <w:softHyphen/>
        <w:t>20</w:t>
      </w:r>
      <w:r w:rsidRPr="00A10666">
        <w:t xml:space="preserve"> г.</w:t>
      </w:r>
    </w:p>
    <w:p w:rsidR="00BD7A82" w:rsidRPr="00A10666" w:rsidRDefault="00BD7A82" w:rsidP="00BD7A82">
      <w:pPr>
        <w:pStyle w:val="stylet3"/>
        <w:spacing w:before="0" w:beforeAutospacing="0" w:after="0" w:afterAutospacing="0"/>
      </w:pPr>
    </w:p>
    <w:p w:rsidR="00BD7A82" w:rsidRPr="00A10666" w:rsidRDefault="00BD7A82" w:rsidP="00BD7A82">
      <w:pPr>
        <w:pStyle w:val="stylet3"/>
        <w:spacing w:before="0" w:beforeAutospacing="0" w:after="0" w:afterAutospacing="0"/>
        <w:ind w:left="720"/>
        <w:jc w:val="both"/>
      </w:pPr>
    </w:p>
    <w:p w:rsidR="00BD7A82" w:rsidRPr="00A10666" w:rsidRDefault="00BD7A82" w:rsidP="00BD7A82">
      <w:pPr>
        <w:pStyle w:val="stylet3"/>
        <w:spacing w:before="0" w:beforeAutospacing="0" w:after="0" w:afterAutospacing="0"/>
        <w:jc w:val="both"/>
      </w:pPr>
    </w:p>
    <w:p w:rsidR="00BD7A82" w:rsidRPr="00893410" w:rsidRDefault="00EB403A" w:rsidP="00BD7A82">
      <w:pPr>
        <w:pStyle w:val="3"/>
        <w:numPr>
          <w:ilvl w:val="2"/>
          <w:numId w:val="1"/>
        </w:numPr>
        <w:spacing w:line="240" w:lineRule="auto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</w:t>
      </w:r>
      <w:r w:rsidR="00BD7A82" w:rsidRPr="00893410">
        <w:rPr>
          <w:rFonts w:ascii="Times New Roman" w:hAnsi="Times New Roman"/>
          <w:bCs w:val="0"/>
          <w:sz w:val="24"/>
          <w:szCs w:val="24"/>
        </w:rPr>
        <w:t>РАБОЧАЯ    ПРОГРАММА</w:t>
      </w:r>
    </w:p>
    <w:p w:rsidR="007A5174" w:rsidRDefault="007A5174" w:rsidP="007A5174">
      <w:pPr>
        <w:pStyle w:val="a6"/>
        <w:numPr>
          <w:ilvl w:val="0"/>
          <w:numId w:val="1"/>
        </w:numPr>
        <w:spacing w:line="360" w:lineRule="auto"/>
        <w:jc w:val="center"/>
        <w:rPr>
          <w:u w:val="single"/>
        </w:rPr>
      </w:pPr>
      <w:r>
        <w:rPr>
          <w:u w:val="single"/>
        </w:rPr>
        <w:t>филиал МУНИЦИПАЛЬНОГО  БЮДЖЕТНОГО ОБЩЕОБРАЗОВАТЕЛЬНОГО УЧРЕЖДЕНИЯ</w:t>
      </w:r>
    </w:p>
    <w:p w:rsidR="007A5174" w:rsidRDefault="007A5174" w:rsidP="007A5174">
      <w:pPr>
        <w:pStyle w:val="a6"/>
        <w:numPr>
          <w:ilvl w:val="0"/>
          <w:numId w:val="1"/>
        </w:numPr>
        <w:spacing w:line="360" w:lineRule="auto"/>
        <w:jc w:val="center"/>
        <w:rPr>
          <w:u w:val="single"/>
        </w:rPr>
      </w:pPr>
      <w:r>
        <w:rPr>
          <w:u w:val="single"/>
        </w:rPr>
        <w:t xml:space="preserve"> «Сармановская средняя общеобразовательная школа» </w:t>
      </w:r>
    </w:p>
    <w:p w:rsidR="007A5174" w:rsidRDefault="007A5174" w:rsidP="007A5174">
      <w:pPr>
        <w:pStyle w:val="a6"/>
        <w:numPr>
          <w:ilvl w:val="0"/>
          <w:numId w:val="1"/>
        </w:numPr>
        <w:spacing w:line="360" w:lineRule="auto"/>
        <w:jc w:val="center"/>
        <w:rPr>
          <w:u w:val="single"/>
        </w:rPr>
      </w:pPr>
      <w:r>
        <w:rPr>
          <w:u w:val="single"/>
        </w:rPr>
        <w:t>Сармановского муниципального района РТ</w:t>
      </w:r>
    </w:p>
    <w:p w:rsidR="007A5174" w:rsidRPr="007A5174" w:rsidRDefault="007A5174" w:rsidP="007A5174">
      <w:pPr>
        <w:pStyle w:val="a6"/>
        <w:numPr>
          <w:ilvl w:val="0"/>
          <w:numId w:val="1"/>
        </w:numPr>
        <w:spacing w:line="360" w:lineRule="auto"/>
        <w:ind w:hanging="6"/>
        <w:jc w:val="center"/>
        <w:rPr>
          <w:b/>
          <w:bCs/>
          <w:u w:val="single"/>
        </w:rPr>
      </w:pPr>
      <w:r>
        <w:rPr>
          <w:u w:val="single"/>
        </w:rPr>
        <w:t>«Каташ – Каранская ООШ»</w:t>
      </w:r>
    </w:p>
    <w:p w:rsidR="00BD7A82" w:rsidRDefault="00BD7A82" w:rsidP="00BD7A82">
      <w:pPr>
        <w:jc w:val="center"/>
        <w:rPr>
          <w:b/>
          <w:bCs/>
          <w:u w:val="single"/>
        </w:rPr>
      </w:pPr>
      <w:r w:rsidRPr="00FC291E">
        <w:rPr>
          <w:b/>
          <w:bCs/>
          <w:u w:val="single"/>
        </w:rPr>
        <w:t>Гильфанова</w:t>
      </w:r>
      <w:r w:rsidR="00EB403A">
        <w:rPr>
          <w:b/>
          <w:bCs/>
          <w:u w:val="single"/>
        </w:rPr>
        <w:t xml:space="preserve"> </w:t>
      </w:r>
      <w:r w:rsidRPr="00FC291E">
        <w:rPr>
          <w:b/>
          <w:bCs/>
          <w:u w:val="single"/>
        </w:rPr>
        <w:t>Рамиля</w:t>
      </w:r>
      <w:r w:rsidR="00EB403A">
        <w:rPr>
          <w:b/>
          <w:bCs/>
          <w:u w:val="single"/>
        </w:rPr>
        <w:t xml:space="preserve"> </w:t>
      </w:r>
      <w:r w:rsidRPr="00FC291E">
        <w:rPr>
          <w:b/>
          <w:bCs/>
          <w:u w:val="single"/>
        </w:rPr>
        <w:t>Рафаэловна, первая квалификационная категория,</w:t>
      </w:r>
    </w:p>
    <w:p w:rsidR="00BD7A82" w:rsidRPr="00FC291E" w:rsidRDefault="00BD7A82" w:rsidP="00BD7A82">
      <w:pPr>
        <w:jc w:val="center"/>
        <w:rPr>
          <w:b/>
          <w:bCs/>
          <w:u w:val="single"/>
        </w:rPr>
      </w:pPr>
    </w:p>
    <w:p w:rsidR="00BD7A82" w:rsidRPr="00FC291E" w:rsidRDefault="00BD7A82" w:rsidP="00BD7A82">
      <w:pPr>
        <w:jc w:val="center"/>
        <w:rPr>
          <w:b/>
          <w:bCs/>
          <w:u w:val="single"/>
          <w:lang w:val="tt-RU"/>
        </w:rPr>
      </w:pPr>
      <w:r>
        <w:rPr>
          <w:b/>
          <w:bCs/>
          <w:u w:val="single"/>
          <w:lang w:val="tt-RU"/>
        </w:rPr>
        <w:t>история</w:t>
      </w:r>
    </w:p>
    <w:p w:rsidR="00BD7A82" w:rsidRDefault="005836D8" w:rsidP="00BD7A8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8</w:t>
      </w:r>
      <w:r w:rsidR="00BD7A82" w:rsidRPr="00FC291E">
        <w:rPr>
          <w:b/>
          <w:bCs/>
          <w:u w:val="single"/>
        </w:rPr>
        <w:t xml:space="preserve">  класс</w:t>
      </w:r>
    </w:p>
    <w:p w:rsidR="00BD7A82" w:rsidRDefault="00BD7A82" w:rsidP="00BD7A82">
      <w:pPr>
        <w:jc w:val="center"/>
        <w:rPr>
          <w:b/>
          <w:bCs/>
          <w:u w:val="single"/>
        </w:rPr>
      </w:pPr>
    </w:p>
    <w:p w:rsidR="00BD7A82" w:rsidRPr="00B91EB9" w:rsidRDefault="00BD7A82" w:rsidP="00BD7A82">
      <w:pPr>
        <w:jc w:val="center"/>
        <w:rPr>
          <w:b/>
          <w:bCs/>
          <w:u w:val="single"/>
        </w:rPr>
      </w:pPr>
    </w:p>
    <w:p w:rsidR="00BD7A82" w:rsidRDefault="00BD7A82" w:rsidP="00BD7A82">
      <w:pPr>
        <w:tabs>
          <w:tab w:val="left" w:pos="7371"/>
        </w:tabs>
        <w:jc w:val="right"/>
      </w:pPr>
    </w:p>
    <w:p w:rsidR="00BD7A82" w:rsidRDefault="00BD7A82" w:rsidP="00BD7A82">
      <w:pPr>
        <w:tabs>
          <w:tab w:val="left" w:pos="7371"/>
        </w:tabs>
        <w:jc w:val="right"/>
      </w:pPr>
    </w:p>
    <w:p w:rsidR="00BD7A82" w:rsidRPr="00435520" w:rsidRDefault="00EB403A" w:rsidP="00BD7A82">
      <w:pPr>
        <w:tabs>
          <w:tab w:val="left" w:pos="7371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</w:t>
      </w:r>
      <w:r w:rsidR="00BD7A82" w:rsidRPr="00435520">
        <w:t xml:space="preserve">Рассмотрено на заседании                                                                                                </w:t>
      </w:r>
    </w:p>
    <w:p w:rsidR="00BD7A82" w:rsidRPr="00435520" w:rsidRDefault="00EB403A" w:rsidP="00BD7A82">
      <w:pPr>
        <w:tabs>
          <w:tab w:val="left" w:pos="708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</w:t>
      </w:r>
      <w:r w:rsidR="00BD7A82" w:rsidRPr="00435520"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D7A82" w:rsidRPr="00435520" w:rsidRDefault="00EB403A" w:rsidP="00BD7A82">
      <w:pPr>
        <w:tabs>
          <w:tab w:val="left" w:pos="708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</w:t>
      </w:r>
      <w:r w:rsidR="00BD7A82" w:rsidRPr="00435520">
        <w:t>протокол № 1  от</w:t>
      </w:r>
    </w:p>
    <w:p w:rsidR="00BD7A82" w:rsidRPr="00435520" w:rsidRDefault="00EB403A" w:rsidP="00BD7A82">
      <w:pPr>
        <w:tabs>
          <w:tab w:val="left" w:pos="708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</w:t>
      </w:r>
      <w:r w:rsidR="00C160B7">
        <w:t>«21</w:t>
      </w:r>
      <w:r w:rsidR="00BD7A82" w:rsidRPr="00435520">
        <w:t xml:space="preserve">»  </w:t>
      </w:r>
      <w:r w:rsidR="00BD7A82" w:rsidRPr="00435520">
        <w:rPr>
          <w:u w:val="single"/>
        </w:rPr>
        <w:t>августа</w:t>
      </w:r>
      <w:r>
        <w:rPr>
          <w:u w:val="single"/>
        </w:rPr>
        <w:t xml:space="preserve"> </w:t>
      </w:r>
      <w:r>
        <w:t>2020</w:t>
      </w:r>
      <w:r w:rsidR="00BD7A82" w:rsidRPr="00435520">
        <w:t xml:space="preserve"> г.</w:t>
      </w:r>
    </w:p>
    <w:p w:rsidR="00BD7A82" w:rsidRDefault="00BD7A82" w:rsidP="00BD7A82">
      <w:pPr>
        <w:pStyle w:val="stylet3"/>
        <w:spacing w:before="0" w:beforeAutospacing="0" w:after="0" w:afterAutospacing="0"/>
      </w:pPr>
    </w:p>
    <w:p w:rsidR="00BD7A82" w:rsidRDefault="00BD7A82" w:rsidP="00BD7A82">
      <w:pPr>
        <w:pStyle w:val="a3"/>
        <w:rPr>
          <w:b/>
          <w:bCs/>
          <w:sz w:val="28"/>
          <w:szCs w:val="28"/>
        </w:rPr>
      </w:pPr>
    </w:p>
    <w:p w:rsidR="00BD7A82" w:rsidRDefault="00BD7A82" w:rsidP="00BD7A82">
      <w:pPr>
        <w:pStyle w:val="a3"/>
        <w:rPr>
          <w:b/>
          <w:bCs/>
          <w:sz w:val="28"/>
          <w:szCs w:val="28"/>
        </w:rPr>
      </w:pPr>
    </w:p>
    <w:p w:rsidR="00BD7A82" w:rsidRDefault="00BD7A82" w:rsidP="00BD7A82">
      <w:pPr>
        <w:pStyle w:val="a3"/>
        <w:rPr>
          <w:b/>
          <w:bCs/>
          <w:sz w:val="28"/>
          <w:szCs w:val="28"/>
        </w:rPr>
      </w:pPr>
    </w:p>
    <w:p w:rsidR="00BD7A82" w:rsidRPr="00435520" w:rsidRDefault="00EB403A" w:rsidP="00BD7A82">
      <w:pPr>
        <w:pStyle w:val="a3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2020-2021</w:t>
      </w:r>
      <w:r w:rsidR="00BD7A82" w:rsidRPr="00435520">
        <w:rPr>
          <w:sz w:val="24"/>
          <w:szCs w:val="24"/>
        </w:rPr>
        <w:t xml:space="preserve"> учебный год</w:t>
      </w:r>
    </w:p>
    <w:p w:rsidR="00BD7A82" w:rsidRDefault="00BD7A82" w:rsidP="00BD7A82">
      <w:pPr>
        <w:pStyle w:val="a3"/>
        <w:rPr>
          <w:b/>
          <w:bCs/>
          <w:sz w:val="28"/>
          <w:szCs w:val="28"/>
        </w:rPr>
      </w:pPr>
    </w:p>
    <w:p w:rsidR="00BD7A82" w:rsidRDefault="00BD7A82" w:rsidP="00BD7A82">
      <w:pPr>
        <w:pStyle w:val="a3"/>
        <w:rPr>
          <w:b/>
          <w:bCs/>
          <w:sz w:val="28"/>
          <w:szCs w:val="28"/>
        </w:rPr>
      </w:pPr>
    </w:p>
    <w:p w:rsidR="00BD7A82" w:rsidRDefault="00BD7A82" w:rsidP="00BD7A82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Пояснительная записка</w:t>
      </w:r>
    </w:p>
    <w:p w:rsidR="00BD7A82" w:rsidRDefault="00BD7A82" w:rsidP="00BD7A82">
      <w:pPr>
        <w:pStyle w:val="a3"/>
        <w:rPr>
          <w:sz w:val="28"/>
          <w:szCs w:val="28"/>
        </w:rPr>
      </w:pPr>
    </w:p>
    <w:p w:rsidR="00BD7A82" w:rsidRPr="00435520" w:rsidRDefault="00BD7A82" w:rsidP="00BD7A82">
      <w:pPr>
        <w:pStyle w:val="a3"/>
        <w:rPr>
          <w:sz w:val="24"/>
          <w:szCs w:val="24"/>
        </w:rPr>
      </w:pPr>
      <w:r w:rsidRPr="00435520">
        <w:rPr>
          <w:sz w:val="24"/>
          <w:szCs w:val="24"/>
        </w:rPr>
        <w:t>Рабочая программа по обществознанию составлена на основании следующих нормативно-правовых документов:</w:t>
      </w:r>
    </w:p>
    <w:p w:rsidR="00BD7A82" w:rsidRPr="00435520" w:rsidRDefault="00BD7A82" w:rsidP="00BD7A8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435520">
        <w:rPr>
          <w:i/>
          <w:iCs/>
          <w:sz w:val="24"/>
          <w:szCs w:val="24"/>
        </w:rPr>
        <w:t>(ст.2, п.п.9,10);</w:t>
      </w:r>
    </w:p>
    <w:p w:rsidR="00BD7A82" w:rsidRPr="00435520" w:rsidRDefault="00BD7A82" w:rsidP="00BD7A8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ФГОС ООО, утв. приказом Минобрнауки России от 17.12.2010 № 1897 </w:t>
      </w:r>
      <w:r w:rsidRPr="00435520">
        <w:rPr>
          <w:i/>
          <w:iCs/>
          <w:sz w:val="24"/>
          <w:szCs w:val="24"/>
        </w:rPr>
        <w:t>(п.18.2.2);</w:t>
      </w:r>
    </w:p>
    <w:p w:rsidR="00BD7A82" w:rsidRDefault="00BD7A82" w:rsidP="00BD7A82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Федеральные перечни учебников, рекомендованных (допущенных) к использованию в образовательном процессе ОУ, реализующих образовательные программы общего образования и имеющих государственную аккредитацию, на 2014/15 учебный год, приказ Министерства образования и науки РФ от 31 марта 2014 года, №253; </w:t>
      </w:r>
    </w:p>
    <w:p w:rsidR="00EB403A" w:rsidRPr="00EB403A" w:rsidRDefault="005836D8" w:rsidP="00EB403A">
      <w:pPr>
        <w:pStyle w:val="a5"/>
        <w:numPr>
          <w:ilvl w:val="0"/>
          <w:numId w:val="2"/>
        </w:num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История России. 8</w:t>
      </w:r>
      <w:r w:rsidR="00EB403A" w:rsidRPr="00EB403A">
        <w:rPr>
          <w:sz w:val="24"/>
          <w:szCs w:val="24"/>
        </w:rPr>
        <w:t xml:space="preserve"> класс. Арсентьев Н.М., Данилов А.А., Курукин И.В., и др./Под ред. Торкунова А.В.- М. "Просвещение",2018</w:t>
      </w:r>
    </w:p>
    <w:p w:rsidR="00BD7A82" w:rsidRPr="00EB403A" w:rsidRDefault="00EB403A" w:rsidP="00EB403A">
      <w:pPr>
        <w:pStyle w:val="a5"/>
        <w:numPr>
          <w:ilvl w:val="0"/>
          <w:numId w:val="2"/>
        </w:numPr>
        <w:jc w:val="both"/>
        <w:rPr>
          <w:sz w:val="24"/>
          <w:szCs w:val="24"/>
        </w:rPr>
      </w:pPr>
      <w:r w:rsidRPr="00EB403A">
        <w:rPr>
          <w:sz w:val="24"/>
          <w:szCs w:val="24"/>
        </w:rPr>
        <w:t>Загладин Н.В., Белоусов Л.С. Всеобщая история. История Нового времени. 1801-1914.Под реда</w:t>
      </w:r>
      <w:r w:rsidR="005836D8">
        <w:rPr>
          <w:sz w:val="24"/>
          <w:szCs w:val="24"/>
        </w:rPr>
        <w:t>кцией С.П. Карпова. 8</w:t>
      </w:r>
      <w:r w:rsidRPr="00EB403A">
        <w:rPr>
          <w:sz w:val="24"/>
          <w:szCs w:val="24"/>
        </w:rPr>
        <w:t xml:space="preserve"> класс.-М.: ООО»Русское слово»</w:t>
      </w:r>
    </w:p>
    <w:p w:rsidR="002C647A" w:rsidRPr="00190789" w:rsidRDefault="002C647A" w:rsidP="002C647A">
      <w:pPr>
        <w:pStyle w:val="a5"/>
        <w:numPr>
          <w:ilvl w:val="0"/>
          <w:numId w:val="44"/>
        </w:numPr>
        <w:suppressAutoHyphens/>
        <w:rPr>
          <w:rFonts w:eastAsia="SchoolBookC"/>
          <w:sz w:val="24"/>
          <w:szCs w:val="24"/>
        </w:rPr>
      </w:pPr>
      <w:r w:rsidRPr="00190789">
        <w:rPr>
          <w:rFonts w:eastAsia="SchoolBookC"/>
          <w:sz w:val="24"/>
          <w:szCs w:val="24"/>
        </w:rPr>
        <w:t xml:space="preserve">Основная образовательная программа основного </w:t>
      </w:r>
      <w:r>
        <w:rPr>
          <w:rFonts w:eastAsia="SchoolBookC"/>
          <w:sz w:val="24"/>
          <w:szCs w:val="24"/>
        </w:rPr>
        <w:t>общего образования МБОУ «Сармановская</w:t>
      </w:r>
      <w:r w:rsidRPr="00190789">
        <w:rPr>
          <w:rFonts w:eastAsia="SchoolBookC"/>
          <w:sz w:val="24"/>
          <w:szCs w:val="24"/>
        </w:rPr>
        <w:t xml:space="preserve"> СОШ»</w:t>
      </w:r>
    </w:p>
    <w:p w:rsidR="002C647A" w:rsidRDefault="002C647A" w:rsidP="002C647A">
      <w:pPr>
        <w:pStyle w:val="a5"/>
        <w:numPr>
          <w:ilvl w:val="0"/>
          <w:numId w:val="44"/>
        </w:numPr>
        <w:suppressAutoHyphens/>
        <w:rPr>
          <w:rFonts w:eastAsia="SchoolBookC"/>
          <w:szCs w:val="24"/>
        </w:rPr>
      </w:pPr>
      <w:r w:rsidRPr="00190789">
        <w:rPr>
          <w:rFonts w:eastAsia="SchoolBookC"/>
          <w:sz w:val="24"/>
          <w:szCs w:val="24"/>
        </w:rPr>
        <w:t>Учебный план муниципального бюджетного образовательно</w:t>
      </w:r>
      <w:r>
        <w:rPr>
          <w:rFonts w:eastAsia="SchoolBookC"/>
          <w:sz w:val="24"/>
          <w:szCs w:val="24"/>
        </w:rPr>
        <w:t>го учреждения «Сармановская</w:t>
      </w:r>
      <w:r w:rsidRPr="00190789">
        <w:rPr>
          <w:rFonts w:eastAsia="SchoolBookC"/>
          <w:sz w:val="24"/>
          <w:szCs w:val="24"/>
        </w:rPr>
        <w:t xml:space="preserve">  средняя общеобр</w:t>
      </w:r>
      <w:r>
        <w:rPr>
          <w:rFonts w:eastAsia="SchoolBookC"/>
          <w:sz w:val="24"/>
          <w:szCs w:val="24"/>
        </w:rPr>
        <w:t xml:space="preserve">азовательная школа» </w:t>
      </w:r>
      <w:r w:rsidR="00EB403A">
        <w:rPr>
          <w:rFonts w:eastAsia="SchoolBookC"/>
          <w:sz w:val="24"/>
          <w:szCs w:val="24"/>
        </w:rPr>
        <w:t>на 2020-2021</w:t>
      </w:r>
      <w:r w:rsidRPr="00190789">
        <w:rPr>
          <w:rFonts w:eastAsia="SchoolBookC"/>
          <w:sz w:val="24"/>
          <w:szCs w:val="24"/>
        </w:rPr>
        <w:t xml:space="preserve"> учебный год</w:t>
      </w:r>
      <w:r>
        <w:rPr>
          <w:rFonts w:eastAsia="SchoolBookC"/>
          <w:szCs w:val="24"/>
        </w:rPr>
        <w:t>.</w:t>
      </w:r>
    </w:p>
    <w:p w:rsidR="002C647A" w:rsidRDefault="002C647A" w:rsidP="002C647A">
      <w:pPr>
        <w:pStyle w:val="a5"/>
        <w:suppressAutoHyphens/>
        <w:rPr>
          <w:rFonts w:eastAsia="SchoolBookC"/>
          <w:szCs w:val="24"/>
        </w:rPr>
      </w:pPr>
    </w:p>
    <w:p w:rsidR="00BD7A82" w:rsidRPr="00EB403A" w:rsidRDefault="002C647A" w:rsidP="00EB403A">
      <w:pPr>
        <w:pStyle w:val="a5"/>
        <w:jc w:val="both"/>
        <w:rPr>
          <w:sz w:val="24"/>
          <w:szCs w:val="24"/>
        </w:rPr>
      </w:pPr>
      <w:r w:rsidRPr="003A6D17">
        <w:rPr>
          <w:b/>
          <w:sz w:val="24"/>
          <w:szCs w:val="24"/>
        </w:rPr>
        <w:t xml:space="preserve">Примечание:  </w:t>
      </w:r>
      <w:r w:rsidRPr="003A6D17">
        <w:rPr>
          <w:sz w:val="24"/>
          <w:szCs w:val="24"/>
        </w:rPr>
        <w:t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</w:p>
    <w:p w:rsidR="00BD7A82" w:rsidRDefault="00BD7A82" w:rsidP="00BD7A82">
      <w:pPr>
        <w:tabs>
          <w:tab w:val="left" w:pos="5515"/>
        </w:tabs>
        <w:rPr>
          <w:b/>
        </w:rPr>
      </w:pPr>
    </w:p>
    <w:p w:rsidR="005836D8" w:rsidRPr="00C02893" w:rsidRDefault="005836D8" w:rsidP="005836D8">
      <w:pPr>
        <w:autoSpaceDE w:val="0"/>
        <w:autoSpaceDN w:val="0"/>
        <w:adjustRightInd w:val="0"/>
        <w:jc w:val="both"/>
        <w:rPr>
          <w:b/>
          <w:bCs/>
        </w:rPr>
      </w:pPr>
      <w:r w:rsidRPr="00C02893">
        <w:rPr>
          <w:b/>
          <w:bCs/>
        </w:rPr>
        <w:t>8 КЛАСС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 xml:space="preserve">Важнейшими </w:t>
      </w:r>
      <w:r w:rsidRPr="00C02893">
        <w:rPr>
          <w:b/>
          <w:bCs/>
        </w:rPr>
        <w:t xml:space="preserve">личностными результатами </w:t>
      </w:r>
      <w:r w:rsidRPr="00C02893">
        <w:t>изучения истории на данном этапе обучения являются: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первичная социальная и культурная идентичность на основе усвоения системы исторических понятий и представлений о прошлом Отечества (период с конца XVII по конец XVIII в.), эмоционально положительное принятие своей этнической идентичности;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изложение собственного мнения, аргументация своей точки зрения в соответствии с возрастными возможностями;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формулирование ценностных суждений и/или своей позиции по изучаемой проблеме, проявление доброжелательности и эмоционально-нравственной отзывчивости, эмпатии как понимания чувств других людей и сопереживания им;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уважение прошлого своего народа, его культурного и исторического наследия, понимание исторической обусловленности и мотивации поступков людей предшествующих эпох;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осмысление социально-нравственного опыта предшествующих поколений;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следование этическим нормам и правилам ведения диалога в соответствии с возрастными возможностями;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обсуждение и оценивание своих достижений и достижений других обучающихся (под руководством учителя);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расширение опыта конструктивного взаимодействия в социальном общении.</w:t>
      </w:r>
    </w:p>
    <w:p w:rsidR="005836D8" w:rsidRDefault="005836D8" w:rsidP="005836D8">
      <w:pPr>
        <w:autoSpaceDE w:val="0"/>
        <w:autoSpaceDN w:val="0"/>
        <w:adjustRightInd w:val="0"/>
        <w:jc w:val="both"/>
        <w:rPr>
          <w:b/>
          <w:bCs/>
        </w:rPr>
      </w:pP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rPr>
          <w:b/>
          <w:bCs/>
        </w:rPr>
        <w:lastRenderedPageBreak/>
        <w:t xml:space="preserve">Метапредметные результаты </w:t>
      </w:r>
      <w:r w:rsidRPr="00C02893">
        <w:t>изучения истории предполагают формирование следующих умений: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формулировать при поддержке учителя новые для себя задачи в учебной и познавательной деятельности;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5836D8" w:rsidRDefault="005836D8" w:rsidP="005836D8">
      <w:pPr>
        <w:autoSpaceDE w:val="0"/>
        <w:autoSpaceDN w:val="0"/>
        <w:adjustRightInd w:val="0"/>
        <w:jc w:val="both"/>
      </w:pPr>
      <w:r w:rsidRPr="00C02893">
        <w:t>• 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 составлять план, тезисы, конспект, формулировать и обосновывать выводы и т. д.);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использовать ранее изученный материал для решения познавательных задач;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ставить репродуктивные вопросы (на воспроизведение материала) по изученному материалу;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определять понятия, устанавливать аналогии, классифицировать; с помощью учителя выбирать основания и критерии для классификации и обобщения;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логически строить рассуждение, выстраивать ответ в соответствии с заданием, целью (сжато, полно, выборочно);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применять начальные исследовательские умения при решении поисковых задач;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использовать ИКТ-технологии для обработки, передачи, систематизации и презентации информации;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выявлять позитивные и негативные факторы, влияющие на результаты и качество выполнения задания;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5836D8" w:rsidRPr="005836D8" w:rsidRDefault="005836D8" w:rsidP="005836D8">
      <w:pPr>
        <w:autoSpaceDE w:val="0"/>
        <w:autoSpaceDN w:val="0"/>
        <w:adjustRightInd w:val="0"/>
        <w:jc w:val="both"/>
      </w:pPr>
      <w:r w:rsidRPr="00C02893">
        <w:t>• определять свою роль в учебной группе, оценивать вклад всех участников в общий результат.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rPr>
          <w:b/>
          <w:bCs/>
        </w:rPr>
        <w:t xml:space="preserve">Предметные результаты </w:t>
      </w:r>
      <w:r w:rsidRPr="00C02893">
        <w:t>изучения истории включают: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овладение целостными представлениями об историческом пути народов как необходимой основой миропонимания и познания современного общества;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способность применять понятийный аппарат исторического знания;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умение изучать информацию различных исторических источников, раскрывая их познавательную ценность;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расширение опыта оценочной деятельности на основе осмысления жизни и деяний личностей и народов в истории;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  <w:rPr>
          <w:bCs/>
          <w:u w:val="single"/>
        </w:rPr>
      </w:pPr>
      <w:r w:rsidRPr="00C02893">
        <w:rPr>
          <w:bCs/>
          <w:u w:val="single"/>
        </w:rPr>
        <w:t>В результате изучения курса учащиеся должны знать и понимать: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имена выдающихся деятелей XVIII в., важнейшие факты их биографии;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основные этапы и ключевые события всеобщей истории периода конца XVII — XVIII в.;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важнейшие достижения культуры и системы ценностей, сформировавшиеся в ходе исторического развития;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lastRenderedPageBreak/>
        <w:t>• изученные виды исторических источников;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  <w:rPr>
          <w:bCs/>
          <w:u w:val="single"/>
        </w:rPr>
      </w:pPr>
      <w:r w:rsidRPr="00C02893">
        <w:rPr>
          <w:bCs/>
          <w:u w:val="single"/>
        </w:rPr>
        <w:t>В результате изучения курса учащиеся должны уметь: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использовать текст исторического источника при ответе на вопросы и решении различных учебных задач, сравнивать свидетельства разных источников;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показывать на исторической карте территории расселения народов, границы государств, города, места значительных исторических событий;• рассказывать о важнейших исторических событиях и их участниках, опираясь на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приобретённые знания при написании творческих работ (в том числе сочинений), отчётов об экскурсиях, рефератов;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определять на основе учебного материала причины и следствия важнейших исторических событий;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5836D8" w:rsidRPr="00C02893" w:rsidRDefault="005836D8" w:rsidP="005836D8">
      <w:pPr>
        <w:autoSpaceDE w:val="0"/>
        <w:autoSpaceDN w:val="0"/>
        <w:adjustRightInd w:val="0"/>
        <w:jc w:val="both"/>
      </w:pPr>
      <w:r w:rsidRPr="00C02893">
        <w:t>• использовать приобретённые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жизни, для высказывания собственных суждений об историческом наследии народов России и мира, объяснения исторически сложившихся норм социального поведения, 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5836D8" w:rsidRDefault="005836D8" w:rsidP="005836D8">
      <w:pPr>
        <w:ind w:firstLine="709"/>
        <w:jc w:val="both"/>
        <w:rPr>
          <w:b/>
        </w:rPr>
      </w:pPr>
    </w:p>
    <w:p w:rsidR="005836D8" w:rsidRPr="00F00E6A" w:rsidRDefault="005836D8" w:rsidP="005836D8">
      <w:pPr>
        <w:ind w:firstLine="709"/>
        <w:jc w:val="both"/>
        <w:rPr>
          <w:i/>
        </w:rPr>
      </w:pPr>
      <w:r w:rsidRPr="00F00E6A">
        <w:rPr>
          <w:b/>
        </w:rPr>
        <w:t xml:space="preserve">История Нового времени. </w:t>
      </w:r>
      <w:r w:rsidRPr="00F00E6A">
        <w:rPr>
          <w:b/>
          <w:bCs/>
        </w:rPr>
        <w:t>Россия в XVI – Х</w:t>
      </w:r>
      <w:r w:rsidRPr="00F00E6A">
        <w:rPr>
          <w:b/>
          <w:bCs/>
          <w:lang w:val="en-US"/>
        </w:rPr>
        <w:t>I</w:t>
      </w:r>
      <w:r w:rsidRPr="00F00E6A">
        <w:rPr>
          <w:b/>
          <w:bCs/>
        </w:rPr>
        <w:t>Х веках</w:t>
      </w:r>
      <w:r w:rsidRPr="00F00E6A">
        <w:rPr>
          <w:b/>
        </w:rPr>
        <w:t xml:space="preserve"> (7</w:t>
      </w:r>
      <w:r w:rsidRPr="00F00E6A">
        <w:t>–</w:t>
      </w:r>
      <w:r>
        <w:rPr>
          <w:b/>
        </w:rPr>
        <w:t>8</w:t>
      </w:r>
      <w:r w:rsidRPr="00F00E6A">
        <w:rPr>
          <w:b/>
        </w:rPr>
        <w:t xml:space="preserve"> класс)</w:t>
      </w:r>
    </w:p>
    <w:p w:rsidR="005836D8" w:rsidRPr="00F00E6A" w:rsidRDefault="005836D8" w:rsidP="005836D8">
      <w:pPr>
        <w:pStyle w:val="aa"/>
        <w:spacing w:line="240" w:lineRule="auto"/>
        <w:ind w:firstLine="709"/>
        <w:rPr>
          <w:b/>
          <w:sz w:val="24"/>
        </w:rPr>
      </w:pPr>
      <w:r w:rsidRPr="00F00E6A">
        <w:rPr>
          <w:b/>
          <w:sz w:val="24"/>
        </w:rPr>
        <w:t>Выпускник научится:</w:t>
      </w:r>
    </w:p>
    <w:p w:rsidR="005836D8" w:rsidRPr="00F00E6A" w:rsidRDefault="005836D8" w:rsidP="005836D8">
      <w:pPr>
        <w:ind w:firstLine="709"/>
        <w:jc w:val="both"/>
      </w:pPr>
      <w:r w:rsidRPr="00F00E6A"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5836D8" w:rsidRPr="00F00E6A" w:rsidRDefault="005836D8" w:rsidP="005836D8">
      <w:pPr>
        <w:ind w:firstLine="709"/>
        <w:jc w:val="both"/>
      </w:pPr>
      <w:r w:rsidRPr="00F00E6A"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• анализировать информацию различных источников по отечественной и всеобщей истории Нового времени; </w:t>
      </w:r>
    </w:p>
    <w:p w:rsidR="005836D8" w:rsidRPr="00F00E6A" w:rsidRDefault="005836D8" w:rsidP="005836D8">
      <w:pPr>
        <w:ind w:firstLine="709"/>
        <w:jc w:val="both"/>
      </w:pPr>
      <w:r w:rsidRPr="00F00E6A"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5836D8" w:rsidRPr="00F00E6A" w:rsidRDefault="005836D8" w:rsidP="005836D8">
      <w:pPr>
        <w:ind w:firstLine="709"/>
        <w:jc w:val="both"/>
      </w:pPr>
      <w:r w:rsidRPr="00F00E6A"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5836D8" w:rsidRPr="00F00E6A" w:rsidRDefault="005836D8" w:rsidP="005836D8">
      <w:pPr>
        <w:ind w:firstLine="709"/>
        <w:jc w:val="both"/>
      </w:pPr>
      <w:r w:rsidRPr="00F00E6A"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5836D8" w:rsidRPr="00F00E6A" w:rsidRDefault="005836D8" w:rsidP="005836D8">
      <w:pPr>
        <w:ind w:firstLine="709"/>
        <w:jc w:val="both"/>
      </w:pPr>
      <w:r w:rsidRPr="00F00E6A">
        <w:lastRenderedPageBreak/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5836D8" w:rsidRPr="00F00E6A" w:rsidRDefault="005836D8" w:rsidP="005836D8">
      <w:pPr>
        <w:ind w:firstLine="709"/>
        <w:jc w:val="both"/>
      </w:pPr>
      <w:r w:rsidRPr="00F00E6A">
        <w:t>• сопоставлять развитие России и других стран в Новое время, сравнивать исторические ситуации и события;</w:t>
      </w:r>
    </w:p>
    <w:p w:rsidR="005836D8" w:rsidRPr="005836D8" w:rsidRDefault="005836D8" w:rsidP="005836D8">
      <w:pPr>
        <w:ind w:firstLine="709"/>
        <w:jc w:val="both"/>
      </w:pPr>
      <w:r w:rsidRPr="00F00E6A">
        <w:t>• давать оценку событиям и личностям отечественной и всеобщей истории Нового времени.</w:t>
      </w:r>
    </w:p>
    <w:p w:rsidR="005836D8" w:rsidRPr="00F00E6A" w:rsidRDefault="005836D8" w:rsidP="005836D8">
      <w:pPr>
        <w:ind w:firstLine="709"/>
        <w:jc w:val="both"/>
        <w:rPr>
          <w:b/>
        </w:rPr>
      </w:pPr>
      <w:r>
        <w:rPr>
          <w:b/>
        </w:rPr>
        <w:t xml:space="preserve">Ученик </w:t>
      </w:r>
      <w:r w:rsidRPr="00F00E6A">
        <w:rPr>
          <w:b/>
        </w:rPr>
        <w:t>получит возможность научиться:</w:t>
      </w:r>
    </w:p>
    <w:p w:rsidR="005836D8" w:rsidRPr="00041774" w:rsidRDefault="005836D8" w:rsidP="005836D8">
      <w:pPr>
        <w:ind w:firstLine="709"/>
        <w:jc w:val="both"/>
      </w:pPr>
      <w:r w:rsidRPr="00041774"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5836D8" w:rsidRPr="00041774" w:rsidRDefault="005836D8" w:rsidP="005836D8">
      <w:pPr>
        <w:ind w:firstLine="709"/>
        <w:jc w:val="both"/>
      </w:pPr>
      <w:r w:rsidRPr="00041774"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5836D8" w:rsidRPr="00041774" w:rsidRDefault="005836D8" w:rsidP="005836D8">
      <w:pPr>
        <w:ind w:firstLine="709"/>
        <w:jc w:val="both"/>
      </w:pPr>
      <w:r w:rsidRPr="00041774">
        <w:t xml:space="preserve">• сравнивать развитие России и других стран в Новое время, объяснять, в чем заключались общие черты и особенности; </w:t>
      </w:r>
    </w:p>
    <w:p w:rsidR="005836D8" w:rsidRPr="00BA0A66" w:rsidRDefault="005836D8" w:rsidP="005836D8">
      <w:pPr>
        <w:ind w:firstLine="709"/>
        <w:jc w:val="both"/>
      </w:pPr>
      <w:r w:rsidRPr="00041774"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5836D8" w:rsidRPr="00F00E6A" w:rsidRDefault="005836D8" w:rsidP="005836D8">
      <w:pPr>
        <w:jc w:val="center"/>
        <w:rPr>
          <w:b/>
        </w:rPr>
      </w:pPr>
      <w:r w:rsidRPr="00F00E6A">
        <w:rPr>
          <w:b/>
        </w:rPr>
        <w:t>8 класс (70 часов)</w:t>
      </w:r>
    </w:p>
    <w:p w:rsidR="005836D8" w:rsidRPr="00F00E6A" w:rsidRDefault="005836D8" w:rsidP="005836D8">
      <w:pPr>
        <w:shd w:val="clear" w:color="auto" w:fill="FFFFFF"/>
        <w:ind w:firstLine="709"/>
        <w:jc w:val="both"/>
        <w:rPr>
          <w:b/>
        </w:rPr>
      </w:pPr>
      <w:r w:rsidRPr="00F00E6A">
        <w:rPr>
          <w:b/>
        </w:rPr>
        <w:t>История Нового времени (24 часа)</w:t>
      </w:r>
    </w:p>
    <w:p w:rsidR="005836D8" w:rsidRPr="00F00E6A" w:rsidRDefault="005836D8" w:rsidP="005836D8">
      <w:pPr>
        <w:shd w:val="clear" w:color="auto" w:fill="FFFFFF"/>
        <w:ind w:firstLine="709"/>
        <w:jc w:val="both"/>
      </w:pPr>
      <w:r w:rsidRPr="00F00E6A">
        <w:rPr>
          <w:b/>
          <w:bCs/>
        </w:rPr>
        <w:t xml:space="preserve">Страны Европы и Северной Америки в ХVIII в. </w:t>
      </w:r>
    </w:p>
    <w:p w:rsidR="005836D8" w:rsidRPr="00F00E6A" w:rsidRDefault="005836D8" w:rsidP="005836D8">
      <w:pPr>
        <w:shd w:val="clear" w:color="auto" w:fill="FFFFFF"/>
        <w:ind w:firstLine="709"/>
        <w:jc w:val="both"/>
      </w:pPr>
      <w:r w:rsidRPr="00F00E6A">
        <w:t xml:space="preserve">Экономическое и социальное развитие Европы в XVII—ХVIII вв.: начало промышленного переворота, развитие мануфактурного производства, положение сословий. Век Просвещения: развитие естественных наук, французские просветители XVIII в. </w:t>
      </w:r>
    </w:p>
    <w:p w:rsidR="005836D8" w:rsidRDefault="005836D8" w:rsidP="005836D8">
      <w:pPr>
        <w:shd w:val="clear" w:color="auto" w:fill="FFFFFF"/>
        <w:ind w:firstLine="709"/>
        <w:jc w:val="both"/>
      </w:pPr>
    </w:p>
    <w:p w:rsidR="005836D8" w:rsidRDefault="005836D8" w:rsidP="005836D8">
      <w:pPr>
        <w:shd w:val="clear" w:color="auto" w:fill="FFFFFF"/>
        <w:ind w:firstLine="709"/>
        <w:jc w:val="both"/>
      </w:pPr>
      <w:r w:rsidRPr="00F00E6A"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F00E6A">
        <w:rPr>
          <w:i/>
        </w:rPr>
        <w:t>Программные и государственные документы. Революционные войны.</w:t>
      </w:r>
      <w:r w:rsidRPr="00F00E6A">
        <w:t xml:space="preserve"> Итоги и значение революции.</w:t>
      </w:r>
      <w:r w:rsidRPr="000F7750">
        <w:t xml:space="preserve"> </w:t>
      </w:r>
    </w:p>
    <w:p w:rsidR="005836D8" w:rsidRPr="00F00E6A" w:rsidRDefault="005836D8" w:rsidP="005836D8">
      <w:pPr>
        <w:shd w:val="clear" w:color="auto" w:fill="FFFFFF"/>
        <w:ind w:firstLine="709"/>
        <w:jc w:val="both"/>
      </w:pPr>
      <w:r w:rsidRPr="00F00E6A">
        <w:t>Война североамериканских колоний за независимость. Образование Соединенных Шта</w:t>
      </w:r>
      <w:r>
        <w:t>тов Америки; «отцы-основатели».</w:t>
      </w:r>
    </w:p>
    <w:p w:rsidR="005836D8" w:rsidRPr="00F00E6A" w:rsidRDefault="005836D8" w:rsidP="005836D8">
      <w:pPr>
        <w:shd w:val="clear" w:color="auto" w:fill="FFFFFF"/>
        <w:ind w:firstLine="709"/>
        <w:jc w:val="both"/>
      </w:pPr>
      <w:r w:rsidRPr="00F00E6A">
        <w:t>Европейская культура в XVIII вв. Стили художественной культуры XVII—XVIII вв. (барокко, классицизм). Становление театра.</w:t>
      </w:r>
    </w:p>
    <w:p w:rsidR="005836D8" w:rsidRPr="00F00E6A" w:rsidRDefault="005836D8" w:rsidP="005836D8">
      <w:pPr>
        <w:shd w:val="clear" w:color="auto" w:fill="FFFFFF"/>
        <w:ind w:firstLine="709"/>
        <w:jc w:val="both"/>
      </w:pPr>
      <w:r w:rsidRPr="00F00E6A">
        <w:t>Международные отношения середины 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5836D8" w:rsidRDefault="005836D8" w:rsidP="005836D8">
      <w:pPr>
        <w:rPr>
          <w:b/>
        </w:rPr>
      </w:pPr>
    </w:p>
    <w:p w:rsidR="005836D8" w:rsidRPr="00F00E6A" w:rsidRDefault="005836D8" w:rsidP="005836D8">
      <w:pPr>
        <w:ind w:firstLine="709"/>
        <w:jc w:val="center"/>
        <w:rPr>
          <w:b/>
        </w:rPr>
      </w:pPr>
      <w:r w:rsidRPr="00F00E6A">
        <w:rPr>
          <w:b/>
        </w:rPr>
        <w:t>История России и история Татарстана и татарского народа (Региональный компонент) (46 часов)</w:t>
      </w:r>
    </w:p>
    <w:p w:rsidR="005836D8" w:rsidRPr="00F00E6A" w:rsidRDefault="005836D8" w:rsidP="005836D8">
      <w:pPr>
        <w:ind w:firstLine="709"/>
        <w:jc w:val="center"/>
        <w:rPr>
          <w:b/>
        </w:rPr>
      </w:pPr>
    </w:p>
    <w:p w:rsidR="005836D8" w:rsidRPr="00F00E6A" w:rsidRDefault="005836D8" w:rsidP="005836D8">
      <w:pPr>
        <w:ind w:firstLine="709"/>
        <w:jc w:val="both"/>
        <w:rPr>
          <w:b/>
          <w:bCs/>
        </w:rPr>
      </w:pPr>
      <w:r w:rsidRPr="00F00E6A">
        <w:rPr>
          <w:b/>
          <w:bCs/>
        </w:rPr>
        <w:t>Россия в конце XVII - XVIII ВЕКАХ: от царства к империи (36 часов)</w:t>
      </w:r>
    </w:p>
    <w:p w:rsidR="005836D8" w:rsidRPr="00F00E6A" w:rsidRDefault="005836D8" w:rsidP="005836D8">
      <w:pPr>
        <w:ind w:firstLine="709"/>
        <w:jc w:val="both"/>
        <w:rPr>
          <w:b/>
          <w:bCs/>
        </w:rPr>
      </w:pPr>
      <w:r w:rsidRPr="00F00E6A">
        <w:rPr>
          <w:b/>
          <w:bCs/>
        </w:rPr>
        <w:t>Россия в эпоху преобразований Петра I (12 часов</w:t>
      </w:r>
      <w:r>
        <w:rPr>
          <w:b/>
          <w:bCs/>
        </w:rPr>
        <w:t xml:space="preserve"> + 2</w:t>
      </w:r>
      <w:r w:rsidRPr="00F00E6A">
        <w:rPr>
          <w:b/>
          <w:bCs/>
        </w:rPr>
        <w:t xml:space="preserve"> часа</w:t>
      </w:r>
      <w:r>
        <w:rPr>
          <w:b/>
          <w:bCs/>
        </w:rPr>
        <w:t xml:space="preserve"> региональный компонент</w:t>
      </w:r>
      <w:r w:rsidRPr="00F00E6A">
        <w:rPr>
          <w:b/>
          <w:bCs/>
        </w:rPr>
        <w:t>)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:rsidR="005836D8" w:rsidRPr="00F00E6A" w:rsidRDefault="005836D8" w:rsidP="005836D8">
      <w:pPr>
        <w:ind w:firstLine="709"/>
        <w:jc w:val="both"/>
      </w:pPr>
      <w:r w:rsidRPr="00F00E6A">
        <w:rPr>
          <w:b/>
          <w:bCs/>
        </w:rPr>
        <w:t xml:space="preserve">Экономическая политика. </w:t>
      </w:r>
      <w:r w:rsidRPr="00F00E6A"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5836D8" w:rsidRPr="00F00E6A" w:rsidRDefault="005836D8" w:rsidP="005836D8">
      <w:pPr>
        <w:ind w:firstLine="709"/>
        <w:jc w:val="both"/>
      </w:pPr>
      <w:r w:rsidRPr="00F00E6A">
        <w:rPr>
          <w:b/>
          <w:bCs/>
        </w:rPr>
        <w:t xml:space="preserve">Социальная политика. </w:t>
      </w:r>
      <w:r w:rsidRPr="00F00E6A">
        <w:t xml:space="preserve">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5836D8" w:rsidRPr="00F00E6A" w:rsidRDefault="005836D8" w:rsidP="005836D8">
      <w:pPr>
        <w:ind w:firstLine="709"/>
        <w:jc w:val="both"/>
      </w:pPr>
      <w:r w:rsidRPr="00F00E6A">
        <w:rPr>
          <w:b/>
          <w:bCs/>
        </w:rPr>
        <w:lastRenderedPageBreak/>
        <w:t>Реформы управления.</w:t>
      </w:r>
      <w:r w:rsidRPr="00F00E6A"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Первые гвардейские полки. Создание регулярной армии, военного флота. Рекрутские наборы. </w:t>
      </w:r>
    </w:p>
    <w:p w:rsidR="005836D8" w:rsidRPr="00F00E6A" w:rsidRDefault="005836D8" w:rsidP="005836D8">
      <w:pPr>
        <w:ind w:firstLine="709"/>
        <w:jc w:val="both"/>
      </w:pPr>
      <w:r w:rsidRPr="00F00E6A">
        <w:rPr>
          <w:b/>
          <w:bCs/>
        </w:rPr>
        <w:t>Церковная реформа</w:t>
      </w:r>
      <w:r w:rsidRPr="00F00E6A">
        <w:rPr>
          <w:b/>
        </w:rPr>
        <w:t>.</w:t>
      </w:r>
      <w:r w:rsidRPr="00F00E6A">
        <w:t xml:space="preserve"> Упразднение патриаршества, учреждение синода. Положение конфессий. </w:t>
      </w:r>
    </w:p>
    <w:p w:rsidR="005836D8" w:rsidRPr="00F00E6A" w:rsidRDefault="005836D8" w:rsidP="005836D8">
      <w:pPr>
        <w:ind w:firstLine="709"/>
        <w:jc w:val="both"/>
      </w:pPr>
      <w:r w:rsidRPr="00F00E6A">
        <w:rPr>
          <w:b/>
          <w:bCs/>
        </w:rPr>
        <w:t xml:space="preserve">Оппозиция реформам Петра I. </w:t>
      </w:r>
      <w:r w:rsidRPr="00F00E6A">
        <w:t xml:space="preserve">Социальные движения в первой четверти XVIII в. </w:t>
      </w:r>
      <w:r w:rsidRPr="00F00E6A">
        <w:rPr>
          <w:i/>
        </w:rPr>
        <w:t>Восстания в Астрахани, Башкирии, на Дону.</w:t>
      </w:r>
      <w:r w:rsidRPr="00F00E6A">
        <w:t xml:space="preserve"> Дело царевича Алексея. </w:t>
      </w:r>
    </w:p>
    <w:p w:rsidR="005836D8" w:rsidRPr="00F00E6A" w:rsidRDefault="005836D8" w:rsidP="005836D8">
      <w:pPr>
        <w:ind w:firstLine="709"/>
        <w:jc w:val="both"/>
      </w:pPr>
      <w:r w:rsidRPr="00F00E6A">
        <w:rPr>
          <w:b/>
          <w:bCs/>
        </w:rPr>
        <w:t>Внешняя политика.</w:t>
      </w:r>
      <w:r w:rsidRPr="00F00E6A"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</w:t>
      </w:r>
    </w:p>
    <w:p w:rsidR="005836D8" w:rsidRDefault="005836D8" w:rsidP="005836D8">
      <w:pPr>
        <w:ind w:firstLine="709"/>
        <w:jc w:val="both"/>
      </w:pPr>
      <w:r w:rsidRPr="00F00E6A">
        <w:t>Закрепление России на берегах Балтики. Провозглашение России империей. Каспийский поход Петра I.</w:t>
      </w:r>
    </w:p>
    <w:p w:rsidR="005836D8" w:rsidRDefault="005836D8" w:rsidP="005836D8">
      <w:pPr>
        <w:ind w:firstLine="709"/>
        <w:jc w:val="both"/>
      </w:pPr>
      <w:r w:rsidRPr="00F00E6A">
        <w:t xml:space="preserve"> </w:t>
      </w:r>
      <w:r w:rsidRPr="00F00E6A">
        <w:rPr>
          <w:b/>
          <w:bCs/>
        </w:rPr>
        <w:t>Преобразования Петра I в области культуры.</w:t>
      </w:r>
      <w:r>
        <w:rPr>
          <w:b/>
          <w:bCs/>
        </w:rPr>
        <w:t xml:space="preserve"> </w:t>
      </w:r>
      <w:r w:rsidRPr="00F00E6A"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</w:t>
      </w:r>
    </w:p>
    <w:p w:rsidR="005836D8" w:rsidRDefault="005836D8" w:rsidP="005836D8">
      <w:pPr>
        <w:ind w:firstLine="709"/>
        <w:jc w:val="both"/>
      </w:pPr>
    </w:p>
    <w:p w:rsidR="005836D8" w:rsidRPr="00F00E6A" w:rsidRDefault="005836D8" w:rsidP="005836D8">
      <w:pPr>
        <w:ind w:firstLine="709"/>
        <w:jc w:val="both"/>
      </w:pPr>
      <w:r w:rsidRPr="00F00E6A">
        <w:t xml:space="preserve">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F00E6A">
        <w:rPr>
          <w:i/>
        </w:rPr>
        <w:t xml:space="preserve">Новые формы социальной коммуникации в дворянской среде. </w:t>
      </w:r>
      <w:r w:rsidRPr="00F00E6A"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5836D8" w:rsidRDefault="005836D8" w:rsidP="005836D8">
      <w:pPr>
        <w:ind w:firstLine="709"/>
        <w:jc w:val="both"/>
      </w:pPr>
      <w:r w:rsidRPr="00F00E6A">
        <w:t xml:space="preserve">Итоги, последствия и значение петровских преобразований. Образ Петра I в русской культуре. </w:t>
      </w:r>
    </w:p>
    <w:p w:rsidR="005836D8" w:rsidRPr="00F00E6A" w:rsidRDefault="005836D8" w:rsidP="005836D8">
      <w:pPr>
        <w:shd w:val="clear" w:color="auto" w:fill="FFFFFF"/>
        <w:tabs>
          <w:tab w:val="left" w:pos="7088"/>
        </w:tabs>
        <w:jc w:val="both"/>
        <w:rPr>
          <w:b/>
        </w:rPr>
      </w:pPr>
      <w:r w:rsidRPr="00F00E6A">
        <w:rPr>
          <w:b/>
        </w:rPr>
        <w:t xml:space="preserve">Региональный компонент. </w:t>
      </w:r>
    </w:p>
    <w:p w:rsidR="005836D8" w:rsidRPr="00F00E6A" w:rsidRDefault="005836D8" w:rsidP="005836D8">
      <w:pPr>
        <w:ind w:firstLine="709"/>
        <w:jc w:val="both"/>
      </w:pPr>
      <w:r w:rsidRPr="00F00E6A">
        <w:t>Административно – территориальные изменения в Казанском крае. Казань – столица губернии. Местное управление. Социально – экономическое развитие края. Сельское хозяйство. Развитие мануфактурного производства. Суконная мануфактура. Казанское адмиралтейство. Промыслы. Торговля.</w:t>
      </w:r>
    </w:p>
    <w:p w:rsidR="005836D8" w:rsidRPr="00F00E6A" w:rsidRDefault="005836D8" w:rsidP="005836D8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После Петра Великого: эпоха «дворцовых переворотов» (3 часа + </w:t>
      </w:r>
      <w:r>
        <w:rPr>
          <w:b/>
          <w:bCs/>
        </w:rPr>
        <w:t>2</w:t>
      </w:r>
      <w:r w:rsidRPr="00F00E6A">
        <w:rPr>
          <w:b/>
          <w:bCs/>
        </w:rPr>
        <w:t xml:space="preserve"> часа</w:t>
      </w:r>
      <w:r>
        <w:rPr>
          <w:b/>
          <w:bCs/>
        </w:rPr>
        <w:t xml:space="preserve"> региональный компонент</w:t>
      </w:r>
      <w:r w:rsidRPr="00F00E6A">
        <w:rPr>
          <w:b/>
          <w:bCs/>
        </w:rPr>
        <w:t>)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верховников» и приход к власти Анны Иоанновны. «Кабинет министров». Роль Э.Бирона, А.И.Остермана, А.П.Волынского, Б.Х.Миниха в управлении и политической жизни страны. </w:t>
      </w:r>
    </w:p>
    <w:p w:rsidR="005836D8" w:rsidRPr="00F00E6A" w:rsidRDefault="005836D8" w:rsidP="005836D8">
      <w:pPr>
        <w:ind w:firstLine="709"/>
        <w:jc w:val="both"/>
        <w:rPr>
          <w:i/>
        </w:rPr>
      </w:pPr>
      <w:r w:rsidRPr="00F00E6A">
        <w:t xml:space="preserve">Укрепление границ империи на Украине и на юго-восточной окраине. </w:t>
      </w:r>
      <w:r w:rsidRPr="00F00E6A">
        <w:rPr>
          <w:i/>
        </w:rPr>
        <w:t xml:space="preserve">Переход Младшего жуза в Казахстане под суверенитет Российской империи. Война с Османской империей.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Россия в международных конфликтах 1740-х – 1750-х гг. Участие в Семилетней войне.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Петр III. Манифест «о вольности дворянской». Переворот 28 июня 1762 г. </w:t>
      </w:r>
    </w:p>
    <w:p w:rsidR="005836D8" w:rsidRPr="00F00E6A" w:rsidRDefault="005836D8" w:rsidP="005836D8">
      <w:pPr>
        <w:shd w:val="clear" w:color="auto" w:fill="FFFFFF"/>
        <w:tabs>
          <w:tab w:val="left" w:pos="7088"/>
        </w:tabs>
        <w:jc w:val="both"/>
        <w:rPr>
          <w:b/>
        </w:rPr>
      </w:pPr>
      <w:r w:rsidRPr="00F00E6A">
        <w:rPr>
          <w:b/>
        </w:rPr>
        <w:t xml:space="preserve">Региональный компонент. </w:t>
      </w:r>
    </w:p>
    <w:p w:rsidR="005836D8" w:rsidRPr="00F00E6A" w:rsidRDefault="005836D8" w:rsidP="005836D8">
      <w:pPr>
        <w:shd w:val="clear" w:color="auto" w:fill="FFFFFF"/>
        <w:tabs>
          <w:tab w:val="left" w:pos="7088"/>
        </w:tabs>
        <w:jc w:val="both"/>
      </w:pPr>
      <w:r w:rsidRPr="00F00E6A">
        <w:lastRenderedPageBreak/>
        <w:t>Социальные последствия петровских преобразований для народов Поволжья. Создание новокрещенской конторы и ужесточение политики христианизации народов Среднего Поволжья.</w:t>
      </w:r>
    </w:p>
    <w:p w:rsidR="005836D8" w:rsidRPr="00F00E6A" w:rsidRDefault="005836D8" w:rsidP="005836D8">
      <w:pPr>
        <w:jc w:val="both"/>
        <w:rPr>
          <w:b/>
          <w:bCs/>
        </w:rPr>
      </w:pPr>
      <w:r w:rsidRPr="00F00E6A">
        <w:t xml:space="preserve">          </w:t>
      </w:r>
      <w:r w:rsidRPr="00F00E6A">
        <w:rPr>
          <w:b/>
          <w:bCs/>
        </w:rPr>
        <w:t>Россия в 1760-х – 1790- гг. Правление Екатерины II и Павла I (12 часов + 3 часа</w:t>
      </w:r>
      <w:r>
        <w:rPr>
          <w:b/>
          <w:bCs/>
        </w:rPr>
        <w:t xml:space="preserve"> региональный компонент</w:t>
      </w:r>
      <w:r w:rsidRPr="00F00E6A">
        <w:rPr>
          <w:b/>
          <w:bCs/>
        </w:rPr>
        <w:t>)</w:t>
      </w:r>
    </w:p>
    <w:p w:rsidR="005836D8" w:rsidRPr="00F00E6A" w:rsidRDefault="005836D8" w:rsidP="005836D8">
      <w:pPr>
        <w:ind w:firstLine="709"/>
        <w:jc w:val="both"/>
        <w:rPr>
          <w:i/>
        </w:rPr>
      </w:pPr>
      <w:r w:rsidRPr="00F00E6A"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F00E6A">
        <w:rPr>
          <w:i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Национальная политика. </w:t>
      </w:r>
      <w:r w:rsidRPr="00F00E6A">
        <w:rPr>
          <w:i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Ростова-на-Дону.Активизация деятельности по привлечению иностранцев в Россию.</w:t>
      </w:r>
      <w:r w:rsidRPr="00F00E6A"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F00E6A">
        <w:rPr>
          <w:i/>
        </w:rPr>
        <w:t>Дворовые люди.</w:t>
      </w:r>
      <w:r w:rsidRPr="00F00E6A">
        <w:t xml:space="preserve"> Роль крепостного строя в экономике страны.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Промышленность в городе и деревне. Роль государства, купечества, помещиков в развитии промышленности. </w:t>
      </w:r>
      <w:r w:rsidRPr="00F00E6A">
        <w:rPr>
          <w:i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F00E6A">
        <w:t>Развитие крестьянских промыслов.</w:t>
      </w:r>
      <w:r>
        <w:t xml:space="preserve"> </w:t>
      </w:r>
      <w:r w:rsidRPr="00F00E6A">
        <w:t xml:space="preserve">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5836D8" w:rsidRPr="00F00E6A" w:rsidRDefault="005836D8" w:rsidP="005836D8">
      <w:pPr>
        <w:ind w:firstLine="709"/>
        <w:jc w:val="both"/>
        <w:rPr>
          <w:i/>
        </w:rPr>
      </w:pPr>
      <w:r w:rsidRPr="00F00E6A">
        <w:t xml:space="preserve">Внутренняя и внешняя торговля. Торговые пути внутри страны. </w:t>
      </w:r>
      <w:r w:rsidRPr="00F00E6A">
        <w:rPr>
          <w:i/>
        </w:rPr>
        <w:t>Водно-транспортные системы: Вышневолоцкая, Тихвинская, Мариинская и др.</w:t>
      </w:r>
      <w:r w:rsidRPr="00F00E6A">
        <w:t xml:space="preserve"> Ярмарки и их роль во внутренней торговле. Макарьевская, Ирбитская, Свенская, Коренная ярмарки. Ярмарки на Украине. </w:t>
      </w:r>
      <w:r w:rsidRPr="00F00E6A">
        <w:rPr>
          <w:i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Обострение социальных противоречий. </w:t>
      </w:r>
      <w:r w:rsidRPr="00F00E6A">
        <w:rPr>
          <w:i/>
        </w:rPr>
        <w:t>Чумной бунт в Москве.</w:t>
      </w:r>
      <w:r w:rsidRPr="00F00E6A">
        <w:t xml:space="preserve"> Восстание под предводительством Емельяна Пугачева. </w:t>
      </w:r>
      <w:r w:rsidRPr="00F00E6A">
        <w:rPr>
          <w:i/>
        </w:rPr>
        <w:t>Антидворянский и антикрепостнический характер движения. Роль казачества, народов Урала и Поволжья в восстании.</w:t>
      </w:r>
      <w:r w:rsidRPr="00F00E6A">
        <w:t xml:space="preserve"> Влияние восстания на внутреннюю политику и развитие общественной мысли.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Внешняя политика России второй половины XVIII в., ее основные задачи. Н.И. Панин и А.А.Безбородко.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Борьба России за выход к Черному морю. Войны с Османской империей. П.А.Румянцев, А.Суворов, Ф.Ф.Ушаков,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Г.А.Потемкин. Путешествие Екатерины II на юг в 1787 г. </w:t>
      </w:r>
    </w:p>
    <w:p w:rsidR="005836D8" w:rsidRPr="00F00E6A" w:rsidRDefault="005836D8" w:rsidP="005836D8">
      <w:pPr>
        <w:ind w:firstLine="709"/>
        <w:jc w:val="both"/>
        <w:rPr>
          <w:i/>
        </w:rPr>
      </w:pPr>
      <w:r w:rsidRPr="00F00E6A">
        <w:t xml:space="preserve">Участие России в разделах Речи Посполитой. </w:t>
      </w:r>
      <w:r w:rsidRPr="00F00E6A">
        <w:rPr>
          <w:i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F00E6A"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F00E6A">
        <w:rPr>
          <w:i/>
        </w:rPr>
        <w:t xml:space="preserve">Восстание под предводительством Тадеуша Костюшко.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Участие России в борьбе с революционной Францией. Итальянский и Швейцарский походы А.В.Суворова. Действия эскадры Ф.Ф.Ушакова в Средиземном море. </w:t>
      </w:r>
    </w:p>
    <w:p w:rsidR="005836D8" w:rsidRPr="00F00E6A" w:rsidRDefault="005836D8" w:rsidP="005836D8">
      <w:pPr>
        <w:shd w:val="clear" w:color="auto" w:fill="FFFFFF"/>
        <w:tabs>
          <w:tab w:val="left" w:pos="7088"/>
        </w:tabs>
        <w:jc w:val="both"/>
        <w:rPr>
          <w:b/>
        </w:rPr>
      </w:pPr>
      <w:r w:rsidRPr="00F00E6A">
        <w:rPr>
          <w:b/>
        </w:rPr>
        <w:t xml:space="preserve">Региональный компонент. </w:t>
      </w:r>
      <w:r w:rsidRPr="00F00E6A">
        <w:t xml:space="preserve">Участие народов края в социальных выступлениях </w:t>
      </w:r>
      <w:r w:rsidRPr="00F00E6A">
        <w:rPr>
          <w:lang w:val="en-US"/>
        </w:rPr>
        <w:t>XVIII</w:t>
      </w:r>
      <w:r w:rsidRPr="00F00E6A">
        <w:t xml:space="preserve"> в. Татары соратники Е.Пугачева.</w:t>
      </w:r>
      <w:r w:rsidRPr="00F00E6A">
        <w:rPr>
          <w:b/>
        </w:rPr>
        <w:t xml:space="preserve"> </w:t>
      </w:r>
      <w:r w:rsidRPr="00F00E6A">
        <w:t>Изменения правительственной политики по отношению мусульман. Указ о веротерпимости. Создание духовного управления мусульман. Образование Татарской ратуши.</w:t>
      </w:r>
    </w:p>
    <w:p w:rsidR="005836D8" w:rsidRPr="00F00E6A" w:rsidRDefault="005836D8" w:rsidP="005836D8">
      <w:pPr>
        <w:jc w:val="both"/>
        <w:rPr>
          <w:b/>
          <w:bCs/>
        </w:rPr>
      </w:pPr>
      <w:r w:rsidRPr="00F00E6A">
        <w:rPr>
          <w:b/>
          <w:bCs/>
        </w:rPr>
        <w:lastRenderedPageBreak/>
        <w:t>Культурное пространство Российской империи в XVIII в. (4 часа + 3 часа</w:t>
      </w:r>
      <w:r>
        <w:rPr>
          <w:b/>
          <w:bCs/>
        </w:rPr>
        <w:t xml:space="preserve"> региональный компонент</w:t>
      </w:r>
      <w:r w:rsidRPr="00F00E6A">
        <w:rPr>
          <w:b/>
          <w:bCs/>
        </w:rPr>
        <w:t>)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А.П.Сумарокова, Г.Р.Державина, Д.И.Фонвизина. </w:t>
      </w:r>
      <w:r w:rsidRPr="00F00E6A">
        <w:rPr>
          <w:i/>
        </w:rPr>
        <w:t>Н.И.Новиков, материалы о положении крепостных крестьян в его журналах.</w:t>
      </w:r>
      <w:r w:rsidRPr="00F00E6A">
        <w:t xml:space="preserve"> А.Н.Радищев и его «Путешествие из Петербурга в Москву». </w:t>
      </w:r>
    </w:p>
    <w:p w:rsidR="005836D8" w:rsidRDefault="005836D8" w:rsidP="005836D8">
      <w:pPr>
        <w:ind w:firstLine="709"/>
        <w:jc w:val="both"/>
      </w:pPr>
      <w:r w:rsidRPr="00F00E6A"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F00E6A">
        <w:rPr>
          <w:i/>
        </w:rPr>
        <w:t>Вклад в развитие русской культуры ученых, художников, мастеров, прибывших из-за рубежа.</w:t>
      </w:r>
      <w:r w:rsidRPr="00F00E6A">
        <w:t xml:space="preserve"> Усиление внимания к жизни и культуре русского народа и историческому прошлому России к концу столетия.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F00E6A">
        <w:rPr>
          <w:i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Е.Р.Дашкова.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М.В. Ломоносов и его выдающаяся роль в становлении российской науки и образования.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Образование в России в XVIII в. </w:t>
      </w:r>
      <w:r w:rsidRPr="00F00E6A">
        <w:rPr>
          <w:i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F00E6A">
        <w:t xml:space="preserve"> Московский университет – первый российский университет.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Русская архитектура XVIII в. Строительство Петербурга, формирование его городского плана. </w:t>
      </w:r>
      <w:r w:rsidRPr="00F00E6A">
        <w:rPr>
          <w:i/>
        </w:rPr>
        <w:t>Регулярный характер застройки Петербурга и других городов. Барокко в архитектуре Москвы и Петербурга.</w:t>
      </w:r>
      <w:r w:rsidRPr="00F00E6A">
        <w:t xml:space="preserve"> Переход к классицизму, </w:t>
      </w:r>
      <w:r w:rsidRPr="00F00E6A">
        <w:rPr>
          <w:i/>
        </w:rPr>
        <w:t xml:space="preserve">создание архитектурных ассамблей в стиле классицизма в обеих столицах. </w:t>
      </w:r>
      <w:r w:rsidRPr="00F00E6A">
        <w:t xml:space="preserve">В.И. Баженов, М.Ф.Казаков. </w:t>
      </w:r>
    </w:p>
    <w:p w:rsidR="005836D8" w:rsidRPr="00F00E6A" w:rsidRDefault="005836D8" w:rsidP="005836D8">
      <w:pPr>
        <w:ind w:firstLine="709"/>
        <w:jc w:val="both"/>
        <w:rPr>
          <w:i/>
        </w:rPr>
      </w:pPr>
      <w:r w:rsidRPr="00F00E6A"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F00E6A">
        <w:rPr>
          <w:i/>
        </w:rPr>
        <w:t xml:space="preserve">Новые веяния в изобразительном искусстве в конце столетия. </w:t>
      </w:r>
    </w:p>
    <w:p w:rsidR="005836D8" w:rsidRPr="00F00E6A" w:rsidRDefault="005836D8" w:rsidP="005836D8">
      <w:pPr>
        <w:shd w:val="clear" w:color="auto" w:fill="FFFFFF"/>
        <w:tabs>
          <w:tab w:val="left" w:pos="7088"/>
        </w:tabs>
        <w:jc w:val="both"/>
        <w:rPr>
          <w:b/>
        </w:rPr>
      </w:pPr>
      <w:r w:rsidRPr="00F00E6A">
        <w:rPr>
          <w:b/>
        </w:rPr>
        <w:t xml:space="preserve">Региональный компонент. </w:t>
      </w:r>
      <w:r w:rsidRPr="00F00E6A">
        <w:t xml:space="preserve">Культура  </w:t>
      </w:r>
      <w:r w:rsidRPr="00F00E6A">
        <w:rPr>
          <w:lang w:val="en-US"/>
        </w:rPr>
        <w:t>XVIII</w:t>
      </w:r>
      <w:r w:rsidRPr="00F00E6A">
        <w:t xml:space="preserve"> в. Просвещение, появление светских учебных заведений. Первая Казанская гимназия. Мектебы и медресе. Развитие русской литературы.</w:t>
      </w:r>
    </w:p>
    <w:p w:rsidR="005836D8" w:rsidRDefault="005836D8" w:rsidP="005836D8">
      <w:pPr>
        <w:shd w:val="clear" w:color="auto" w:fill="FFFFFF"/>
        <w:tabs>
          <w:tab w:val="left" w:pos="7088"/>
        </w:tabs>
        <w:jc w:val="both"/>
      </w:pPr>
      <w:r w:rsidRPr="00F00E6A">
        <w:t>Казанский государственный публичный театр. Татарская литература. Жизнь и быт народов края.</w:t>
      </w:r>
    </w:p>
    <w:p w:rsidR="005836D8" w:rsidRPr="00F00E6A" w:rsidRDefault="005836D8" w:rsidP="005836D8">
      <w:pPr>
        <w:jc w:val="both"/>
        <w:rPr>
          <w:b/>
          <w:bCs/>
        </w:rPr>
      </w:pPr>
      <w:r w:rsidRPr="00F00E6A">
        <w:t xml:space="preserve">     </w:t>
      </w:r>
      <w:r w:rsidRPr="00F00E6A">
        <w:rPr>
          <w:b/>
          <w:bCs/>
        </w:rPr>
        <w:t>Народы России в XVIII в. (2 часа)</w:t>
      </w:r>
    </w:p>
    <w:p w:rsidR="005836D8" w:rsidRPr="005836D8" w:rsidRDefault="005836D8" w:rsidP="005836D8">
      <w:pPr>
        <w:ind w:firstLine="709"/>
        <w:jc w:val="both"/>
      </w:pPr>
      <w:r w:rsidRPr="00F00E6A">
        <w:t>Управление окраинами империи. Башкирские восстания. Политика по отношению к исламу. Освоение Новороссии, Поволжья и Южного Урала. Немецкие переселенцы</w:t>
      </w:r>
      <w:r>
        <w:t>. Формирование черты оседлости.</w:t>
      </w:r>
    </w:p>
    <w:p w:rsidR="005836D8" w:rsidRPr="00F00E6A" w:rsidRDefault="005836D8" w:rsidP="005836D8">
      <w:pPr>
        <w:ind w:firstLine="709"/>
        <w:jc w:val="both"/>
        <w:rPr>
          <w:b/>
          <w:bCs/>
        </w:rPr>
      </w:pPr>
      <w:r w:rsidRPr="00F00E6A">
        <w:rPr>
          <w:b/>
          <w:bCs/>
        </w:rPr>
        <w:t>Россия при Павле I (3 часа)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Основные принципы внутренней политики Павла I. Укрепление абсолютизма </w:t>
      </w:r>
      <w:r w:rsidRPr="00F00E6A">
        <w:rPr>
          <w:i/>
        </w:rPr>
        <w:t>через отказ от принципов «просвещенного абсолютизма» и</w:t>
      </w:r>
      <w:r w:rsidRPr="00F00E6A"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5836D8" w:rsidRPr="00F00E6A" w:rsidRDefault="005836D8" w:rsidP="005836D8">
      <w:pPr>
        <w:ind w:firstLine="709"/>
        <w:jc w:val="both"/>
      </w:pPr>
      <w:r w:rsidRPr="00F00E6A"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5836D8" w:rsidRDefault="005836D8" w:rsidP="005836D8">
      <w:pPr>
        <w:ind w:firstLine="709"/>
        <w:jc w:val="both"/>
      </w:pPr>
      <w:r w:rsidRPr="00F00E6A">
        <w:t xml:space="preserve">Внутренняя политика. Ограничение дворянских привилегий. </w:t>
      </w: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626BF6">
      <w:pPr>
        <w:tabs>
          <w:tab w:val="left" w:pos="5515"/>
        </w:tabs>
        <w:jc w:val="center"/>
        <w:rPr>
          <w:b/>
        </w:rPr>
      </w:pPr>
    </w:p>
    <w:p w:rsidR="00BD7A82" w:rsidRDefault="00BD7A82" w:rsidP="00BD7A82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Место  курса    </w:t>
      </w:r>
      <w:r w:rsidRPr="007C2D46">
        <w:rPr>
          <w:b/>
          <w:bCs/>
        </w:rPr>
        <w:t>в учебном плане</w:t>
      </w:r>
      <w:r>
        <w:rPr>
          <w:b/>
          <w:bCs/>
        </w:rPr>
        <w:t>.</w:t>
      </w:r>
    </w:p>
    <w:p w:rsidR="00BD7A82" w:rsidRPr="00BD7A82" w:rsidRDefault="00BD7A82" w:rsidP="00BD7A82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BD7A82" w:rsidRPr="007C2D46" w:rsidRDefault="00BD7A82" w:rsidP="00BD7A82">
      <w:pPr>
        <w:pStyle w:val="Default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1915"/>
        <w:gridCol w:w="3472"/>
        <w:gridCol w:w="3685"/>
        <w:gridCol w:w="4111"/>
      </w:tblGrid>
      <w:tr w:rsidR="00BD7A82" w:rsidRPr="00B751C2" w:rsidTr="00BD7A8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C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1C2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277AB9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>(кол-во часов)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3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Татарстана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3813C2">
              <w:rPr>
                <w:rFonts w:ascii="Times New Roman" w:hAnsi="Times New Roman" w:cs="Times New Roman"/>
                <w:b/>
                <w:sz w:val="24"/>
                <w:szCs w:val="24"/>
              </w:rPr>
              <w:t>татарского народа</w:t>
            </w: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(кол-во часов)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277AB9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  <w:p w:rsidR="00BD7A82" w:rsidRPr="00277AB9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AB9">
              <w:rPr>
                <w:rFonts w:ascii="Times New Roman" w:hAnsi="Times New Roman" w:cs="Times New Roman"/>
                <w:b/>
                <w:sz w:val="24"/>
                <w:szCs w:val="24"/>
              </w:rPr>
              <w:t>(кол-во часов)</w:t>
            </w:r>
          </w:p>
        </w:tc>
      </w:tr>
      <w:tr w:rsidR="00BD7A82" w:rsidRPr="00B751C2" w:rsidTr="00BD7A8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5836D8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5836D8" w:rsidP="00BD7A82">
            <w:pPr>
              <w:jc w:val="center"/>
            </w:pPr>
            <w:r>
              <w:t>70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5836D8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5836D8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82" w:rsidRPr="00B751C2" w:rsidRDefault="00BD7A82" w:rsidP="00BD7A82">
            <w:pPr>
              <w:pStyle w:val="NoSpacing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2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36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836D8" w:rsidRDefault="005836D8" w:rsidP="005836D8">
      <w:pPr>
        <w:tabs>
          <w:tab w:val="left" w:pos="5515"/>
        </w:tabs>
        <w:rPr>
          <w:b/>
        </w:rPr>
      </w:pPr>
    </w:p>
    <w:p w:rsidR="005836D8" w:rsidRDefault="005836D8" w:rsidP="00626BF6">
      <w:pPr>
        <w:tabs>
          <w:tab w:val="left" w:pos="5515"/>
        </w:tabs>
        <w:jc w:val="center"/>
        <w:rPr>
          <w:b/>
        </w:rPr>
      </w:pPr>
    </w:p>
    <w:p w:rsidR="00626BF6" w:rsidRPr="00E268C1" w:rsidRDefault="00626BF6" w:rsidP="00626BF6">
      <w:pPr>
        <w:tabs>
          <w:tab w:val="left" w:pos="5515"/>
        </w:tabs>
        <w:jc w:val="center"/>
        <w:rPr>
          <w:b/>
          <w:bCs/>
        </w:rPr>
      </w:pPr>
      <w:r w:rsidRPr="007D7943">
        <w:rPr>
          <w:b/>
        </w:rPr>
        <w:t>Календ</w:t>
      </w:r>
      <w:r>
        <w:rPr>
          <w:b/>
        </w:rPr>
        <w:t xml:space="preserve">арно-тематическое планирование </w:t>
      </w:r>
      <w:r w:rsidR="005836D8">
        <w:rPr>
          <w:b/>
          <w:bCs/>
        </w:rPr>
        <w:t>8 класс  (70</w:t>
      </w:r>
      <w:r>
        <w:rPr>
          <w:b/>
          <w:bCs/>
        </w:rPr>
        <w:t>ч.)</w:t>
      </w:r>
    </w:p>
    <w:p w:rsidR="00626BF6" w:rsidRDefault="00626BF6" w:rsidP="00626BF6">
      <w:pPr>
        <w:pBdr>
          <w:left w:val="single" w:sz="4" w:space="4" w:color="auto"/>
        </w:pBdr>
        <w:tabs>
          <w:tab w:val="left" w:pos="5515"/>
        </w:tabs>
        <w:ind w:left="142"/>
        <w:jc w:val="center"/>
        <w:rPr>
          <w:b/>
          <w:bCs/>
        </w:rPr>
      </w:pPr>
    </w:p>
    <w:tbl>
      <w:tblPr>
        <w:tblpPr w:leftFromText="180" w:rightFromText="180" w:vertAnchor="page" w:horzAnchor="margin" w:tblpXSpec="center" w:tblpY="197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6"/>
        <w:gridCol w:w="3747"/>
        <w:gridCol w:w="857"/>
        <w:gridCol w:w="1003"/>
        <w:gridCol w:w="1000"/>
        <w:gridCol w:w="7664"/>
      </w:tblGrid>
      <w:tr w:rsidR="005836D8" w:rsidRPr="00163F2D" w:rsidTr="00041588">
        <w:trPr>
          <w:cantSplit/>
          <w:tblHeader/>
        </w:trPr>
        <w:tc>
          <w:tcPr>
            <w:tcW w:w="220" w:type="pct"/>
            <w:vAlign w:val="center"/>
          </w:tcPr>
          <w:p w:rsidR="005836D8" w:rsidRPr="006049DA" w:rsidRDefault="005836D8" w:rsidP="00041588">
            <w:pPr>
              <w:spacing w:after="100" w:afterAutospacing="1"/>
              <w:ind w:left="-142"/>
              <w:jc w:val="center"/>
              <w:rPr>
                <w:b/>
              </w:rPr>
            </w:pPr>
            <w:r w:rsidRPr="006049DA">
              <w:rPr>
                <w:b/>
                <w:bCs/>
              </w:rPr>
              <w:lastRenderedPageBreak/>
              <w:t xml:space="preserve">  № урока</w:t>
            </w:r>
          </w:p>
        </w:tc>
        <w:tc>
          <w:tcPr>
            <w:tcW w:w="1255" w:type="pct"/>
            <w:vAlign w:val="center"/>
          </w:tcPr>
          <w:p w:rsidR="005836D8" w:rsidRPr="006049DA" w:rsidRDefault="005836D8" w:rsidP="00041588">
            <w:pPr>
              <w:spacing w:after="100" w:afterAutospacing="1"/>
              <w:ind w:left="283"/>
              <w:jc w:val="center"/>
              <w:rPr>
                <w:b/>
              </w:rPr>
            </w:pPr>
            <w:r w:rsidRPr="006049DA">
              <w:rPr>
                <w:b/>
                <w:bCs/>
              </w:rPr>
              <w:t>Тема урока</w:t>
            </w:r>
          </w:p>
        </w:tc>
        <w:tc>
          <w:tcPr>
            <w:tcW w:w="287" w:type="pct"/>
            <w:vAlign w:val="center"/>
          </w:tcPr>
          <w:p w:rsidR="005836D8" w:rsidRPr="006049DA" w:rsidRDefault="005836D8" w:rsidP="00041588">
            <w:pPr>
              <w:spacing w:after="100" w:afterAutospacing="1"/>
              <w:ind w:left="72"/>
              <w:jc w:val="center"/>
              <w:rPr>
                <w:b/>
              </w:rPr>
            </w:pPr>
            <w:r w:rsidRPr="006049DA">
              <w:rPr>
                <w:b/>
              </w:rPr>
              <w:t>Кол-во часов</w:t>
            </w:r>
          </w:p>
        </w:tc>
        <w:tc>
          <w:tcPr>
            <w:tcW w:w="336" w:type="pct"/>
            <w:vAlign w:val="center"/>
          </w:tcPr>
          <w:p w:rsidR="005836D8" w:rsidRPr="006049DA" w:rsidRDefault="005836D8" w:rsidP="00041588">
            <w:pPr>
              <w:spacing w:after="100" w:afterAutospacing="1"/>
              <w:jc w:val="center"/>
              <w:rPr>
                <w:b/>
              </w:rPr>
            </w:pPr>
            <w:r w:rsidRPr="006049DA">
              <w:rPr>
                <w:b/>
              </w:rPr>
              <w:t xml:space="preserve">Дата  план </w:t>
            </w:r>
          </w:p>
        </w:tc>
        <w:tc>
          <w:tcPr>
            <w:tcW w:w="335" w:type="pct"/>
            <w:vAlign w:val="center"/>
          </w:tcPr>
          <w:p w:rsidR="005836D8" w:rsidRPr="006049DA" w:rsidRDefault="005836D8" w:rsidP="00041588">
            <w:pPr>
              <w:spacing w:after="100" w:afterAutospacing="1"/>
              <w:ind w:left="-109"/>
              <w:jc w:val="center"/>
              <w:rPr>
                <w:b/>
              </w:rPr>
            </w:pPr>
            <w:r w:rsidRPr="006049DA">
              <w:rPr>
                <w:b/>
              </w:rPr>
              <w:t xml:space="preserve">Дата факт </w:t>
            </w:r>
          </w:p>
        </w:tc>
        <w:tc>
          <w:tcPr>
            <w:tcW w:w="2567" w:type="pct"/>
          </w:tcPr>
          <w:p w:rsidR="005836D8" w:rsidRPr="006049DA" w:rsidRDefault="005836D8" w:rsidP="0004158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049DA">
              <w:rPr>
                <w:b/>
                <w:bCs/>
              </w:rPr>
              <w:t>Характеристика основных</w:t>
            </w:r>
          </w:p>
          <w:p w:rsidR="005836D8" w:rsidRPr="006049DA" w:rsidRDefault="005836D8" w:rsidP="0004158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049DA">
              <w:rPr>
                <w:b/>
                <w:bCs/>
              </w:rPr>
              <w:t>видов деятельности ученика</w:t>
            </w:r>
          </w:p>
          <w:p w:rsidR="005836D8" w:rsidRPr="006049DA" w:rsidRDefault="005836D8" w:rsidP="00041588">
            <w:pPr>
              <w:spacing w:after="100" w:afterAutospacing="1"/>
              <w:ind w:left="283"/>
              <w:jc w:val="center"/>
              <w:rPr>
                <w:b/>
              </w:rPr>
            </w:pPr>
          </w:p>
        </w:tc>
      </w:tr>
      <w:tr w:rsidR="005836D8" w:rsidRPr="00163F2D" w:rsidTr="00041588">
        <w:trPr>
          <w:cantSplit/>
          <w:trHeight w:val="267"/>
        </w:trPr>
        <w:tc>
          <w:tcPr>
            <w:tcW w:w="5000" w:type="pct"/>
            <w:gridSpan w:val="6"/>
          </w:tcPr>
          <w:p w:rsidR="005836D8" w:rsidRPr="00163F2D" w:rsidRDefault="005836D8" w:rsidP="00041588">
            <w:pPr>
              <w:jc w:val="center"/>
              <w:rPr>
                <w:b/>
                <w:bCs/>
              </w:rPr>
            </w:pPr>
            <w:r w:rsidRPr="00163F2D">
              <w:rPr>
                <w:b/>
                <w:bCs/>
              </w:rPr>
              <w:t>Россия</w:t>
            </w:r>
            <w:r>
              <w:rPr>
                <w:b/>
                <w:bCs/>
              </w:rPr>
              <w:t xml:space="preserve"> и мир</w:t>
            </w:r>
            <w:r w:rsidRPr="00163F2D">
              <w:rPr>
                <w:b/>
                <w:bCs/>
              </w:rPr>
              <w:t xml:space="preserve"> в конце XVII - XVIII </w:t>
            </w:r>
            <w:r>
              <w:rPr>
                <w:b/>
                <w:bCs/>
              </w:rPr>
              <w:t>вв</w:t>
            </w:r>
            <w:r w:rsidRPr="00163F2D">
              <w:rPr>
                <w:b/>
                <w:bCs/>
              </w:rPr>
              <w:t>: от царства к империи (36 часов)</w:t>
            </w:r>
          </w:p>
          <w:p w:rsidR="005836D8" w:rsidRPr="009E4688" w:rsidRDefault="005836D8" w:rsidP="00041588">
            <w:pPr>
              <w:spacing w:after="100" w:afterAutospacing="1"/>
              <w:jc w:val="center"/>
              <w:rPr>
                <w:b/>
                <w:bCs/>
              </w:rPr>
            </w:pPr>
            <w:r w:rsidRPr="00163F2D">
              <w:rPr>
                <w:b/>
                <w:bCs/>
              </w:rPr>
              <w:t>Россия в эпоху преобразований Петра I (1</w:t>
            </w:r>
            <w:r>
              <w:rPr>
                <w:b/>
                <w:bCs/>
              </w:rPr>
              <w:t>4</w:t>
            </w:r>
            <w:r w:rsidRPr="00163F2D">
              <w:rPr>
                <w:b/>
                <w:bCs/>
              </w:rPr>
              <w:t xml:space="preserve"> часов </w:t>
            </w:r>
            <w:r>
              <w:rPr>
                <w:b/>
                <w:bCs/>
              </w:rPr>
              <w:t>+ 2 часа региональный компонент</w:t>
            </w:r>
          </w:p>
        </w:tc>
      </w:tr>
      <w:tr w:rsidR="005836D8" w:rsidRPr="00163F2D" w:rsidTr="00041588">
        <w:trPr>
          <w:cantSplit/>
          <w:trHeight w:val="267"/>
        </w:trPr>
        <w:tc>
          <w:tcPr>
            <w:tcW w:w="220" w:type="pct"/>
          </w:tcPr>
          <w:p w:rsidR="005836D8" w:rsidRDefault="005836D8" w:rsidP="00041588">
            <w:pPr>
              <w:spacing w:after="100" w:afterAutospacing="1"/>
            </w:pPr>
            <w:r>
              <w:t>2.1</w:t>
            </w:r>
          </w:p>
        </w:tc>
        <w:tc>
          <w:tcPr>
            <w:tcW w:w="1255" w:type="pct"/>
          </w:tcPr>
          <w:p w:rsidR="005836D8" w:rsidRPr="009E4688" w:rsidRDefault="005836D8" w:rsidP="00041588">
            <w:r w:rsidRPr="009E4688">
              <w:rPr>
                <w:bCs/>
              </w:rPr>
              <w:t>Россия и Европа в конце XVII - XVIII вв. Международные отношения.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1.09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Характеризовать </w:t>
            </w:r>
            <w:r w:rsidRPr="00CB7BC9">
              <w:t>географическое и экономическое положение России</w:t>
            </w:r>
            <w:r>
              <w:t xml:space="preserve"> и стран Европы</w:t>
            </w:r>
            <w:r w:rsidRPr="00CB7BC9">
              <w:t xml:space="preserve"> на рубеже XVII–XVIII вв., используя историческую карту. 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2.2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shd w:val="clear" w:color="auto" w:fill="FFFFFF"/>
              <w:jc w:val="both"/>
            </w:pPr>
            <w:r w:rsidRPr="00163F2D">
              <w:t xml:space="preserve">Причины и предпосылки преобразований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4.09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Характеризовать </w:t>
            </w:r>
            <w:r w:rsidRPr="00CB7BC9">
              <w:t xml:space="preserve">географическое и экономическое положение России на рубеже XVII–XVIII вв., используя историческую карту. </w:t>
            </w:r>
            <w:r w:rsidRPr="00CB7BC9">
              <w:rPr>
                <w:bCs/>
              </w:rPr>
              <w:t>Объяснять</w:t>
            </w:r>
            <w:r w:rsidRPr="00CB7BC9">
              <w:t>, в чём заключались предпосылки петровских преобразований.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2.3</w:t>
            </w:r>
          </w:p>
        </w:tc>
        <w:tc>
          <w:tcPr>
            <w:tcW w:w="1255" w:type="pct"/>
          </w:tcPr>
          <w:p w:rsidR="005836D8" w:rsidRPr="00F84526" w:rsidRDefault="005836D8" w:rsidP="00041588">
            <w:pPr>
              <w:shd w:val="clear" w:color="auto" w:fill="FFFFFF"/>
              <w:jc w:val="both"/>
              <w:rPr>
                <w:lang w:val="tt-RU"/>
              </w:rPr>
            </w:pPr>
            <w:r w:rsidRPr="00163F2D">
              <w:t>Начало царствования Петра I, борьба за власть. Правление царевны Софьи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8.09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t xml:space="preserve">Рассказывать  о детстве Петра,  объяснить  роль Софии   в период  двоецарствия, </w:t>
            </w:r>
            <w:r w:rsidRPr="00CB7BC9">
              <w:rPr>
                <w:bCs/>
              </w:rPr>
              <w:t xml:space="preserve"> систематизировать </w:t>
            </w:r>
            <w:r w:rsidRPr="00CB7BC9">
              <w:t xml:space="preserve">материал (в форме таблицы « Начало царствования Петра I»).                     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2.4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shd w:val="clear" w:color="auto" w:fill="FFFFFF"/>
              <w:jc w:val="both"/>
            </w:pPr>
            <w:r w:rsidRPr="00163F2D">
              <w:t xml:space="preserve">Азовские походы. Великое посольство и его значение.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11.09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t>Называть причины и  цели азовских походов и Великого посольства, оценить итоги.</w:t>
            </w:r>
            <w:r w:rsidRPr="00CB7BC9">
              <w:rPr>
                <w:bCs/>
              </w:rPr>
              <w:t xml:space="preserve"> Использовать </w:t>
            </w:r>
            <w:r w:rsidRPr="00CB7BC9">
              <w:t>тексты исторических различных источников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2.5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jc w:val="both"/>
            </w:pPr>
            <w:r w:rsidRPr="00163F2D">
              <w:rPr>
                <w:b/>
                <w:bCs/>
              </w:rPr>
              <w:t>Внешняя политика.</w:t>
            </w:r>
            <w:r>
              <w:t xml:space="preserve"> Северная война: причины, основные события.</w:t>
            </w:r>
          </w:p>
          <w:p w:rsidR="005836D8" w:rsidRPr="00163F2D" w:rsidRDefault="005836D8" w:rsidP="00041588">
            <w:pPr>
              <w:pStyle w:val="Default"/>
              <w:jc w:val="both"/>
            </w:pP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Default="00041588" w:rsidP="00041588">
            <w:r>
              <w:t>15.09</w:t>
            </w:r>
          </w:p>
        </w:tc>
        <w:tc>
          <w:tcPr>
            <w:tcW w:w="335" w:type="pct"/>
          </w:tcPr>
          <w:p w:rsidR="005836D8" w:rsidRPr="00CB7BC9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Объяснять </w:t>
            </w:r>
            <w:r>
              <w:t>причины Северной войны.</w:t>
            </w:r>
            <w:r w:rsidRPr="00CB7BC9">
              <w:t xml:space="preserve">. </w:t>
            </w:r>
            <w:r w:rsidRPr="00CB7BC9">
              <w:rPr>
                <w:bCs/>
              </w:rPr>
              <w:t xml:space="preserve">Рассказывать </w:t>
            </w:r>
            <w:r w:rsidRPr="00CB7BC9">
              <w:t xml:space="preserve">об основных событиях и итогах Северной войны, используя историческую карту. </w:t>
            </w:r>
            <w:r w:rsidRPr="00CB7BC9">
              <w:rPr>
                <w:bCs/>
              </w:rPr>
              <w:t xml:space="preserve"> Систематизировать </w:t>
            </w:r>
            <w:r w:rsidRPr="00CB7BC9">
              <w:t>материал о</w:t>
            </w:r>
            <w:r>
              <w:t>б основных этапах Северной войны</w:t>
            </w:r>
            <w:r w:rsidRPr="00CB7BC9">
              <w:t xml:space="preserve">  в форме  хронологической таблицы.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2.6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jc w:val="both"/>
              <w:rPr>
                <w:b/>
                <w:bCs/>
              </w:rPr>
            </w:pPr>
            <w:r>
              <w:t>Северная война: решающие сражения.</w:t>
            </w:r>
            <w:r w:rsidRPr="00163F2D">
              <w:t xml:space="preserve"> Закрепление России на берегах Балтики.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>
              <w:t>1</w:t>
            </w:r>
          </w:p>
        </w:tc>
        <w:tc>
          <w:tcPr>
            <w:tcW w:w="336" w:type="pct"/>
          </w:tcPr>
          <w:p w:rsidR="005836D8" w:rsidRDefault="00041588" w:rsidP="00041588">
            <w:r>
              <w:t>18.09</w:t>
            </w:r>
          </w:p>
        </w:tc>
        <w:tc>
          <w:tcPr>
            <w:tcW w:w="335" w:type="pct"/>
          </w:tcPr>
          <w:p w:rsidR="005836D8" w:rsidRPr="00CB7BC9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  <w:rPr>
                <w:bCs/>
              </w:rPr>
            </w:pPr>
            <w:r w:rsidRPr="00CB7BC9">
              <w:rPr>
                <w:bCs/>
              </w:rPr>
              <w:t xml:space="preserve">Объяснять </w:t>
            </w:r>
            <w:r w:rsidRPr="00CB7BC9">
              <w:t xml:space="preserve">цели Прутского и Каспийского походов. Рассказывать  о </w:t>
            </w:r>
            <w:r>
              <w:t>коренном переломе в ходе войны.</w:t>
            </w:r>
            <w:r w:rsidRPr="00CB7BC9">
              <w:t xml:space="preserve">  </w:t>
            </w:r>
            <w:r w:rsidRPr="00CB7BC9">
              <w:rPr>
                <w:bCs/>
              </w:rPr>
              <w:t xml:space="preserve">Давать </w:t>
            </w:r>
            <w:r w:rsidRPr="00CB7BC9">
              <w:t>оценку внешнеполитической деятельности Петра I.</w:t>
            </w:r>
            <w:r w:rsidRPr="00CB7BC9">
              <w:rPr>
                <w:bCs/>
              </w:rPr>
              <w:t xml:space="preserve"> Объяснять</w:t>
            </w:r>
            <w:r w:rsidRPr="00CB7BC9">
              <w:rPr>
                <w:bCs/>
                <w:lang w:val="tt-RU"/>
              </w:rPr>
              <w:t xml:space="preserve"> значение  создание империи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2.7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shd w:val="clear" w:color="auto" w:fill="FFFFFF"/>
              <w:jc w:val="both"/>
            </w:pPr>
            <w:r w:rsidRPr="00163F2D">
              <w:rPr>
                <w:b/>
                <w:bCs/>
              </w:rPr>
              <w:t>Экономическая политика.</w:t>
            </w:r>
            <w:r>
              <w:rPr>
                <w:b/>
                <w:bCs/>
                <w:lang w:val="tt-RU"/>
              </w:rPr>
              <w:t xml:space="preserve"> </w:t>
            </w:r>
            <w:r>
              <w:t xml:space="preserve"> </w:t>
            </w:r>
            <w:r w:rsidRPr="00602422">
              <w:rPr>
                <w:b/>
                <w:bCs/>
                <w:lang w:val="tt-RU"/>
              </w:rPr>
              <w:t xml:space="preserve"> </w:t>
            </w:r>
            <w:r w:rsidRPr="00163F2D">
              <w:rPr>
                <w:b/>
                <w:bCs/>
              </w:rPr>
              <w:t xml:space="preserve"> </w:t>
            </w:r>
            <w:r w:rsidRPr="00163F2D">
              <w:t xml:space="preserve">Строительство </w:t>
            </w:r>
            <w:r w:rsidRPr="00F84526">
              <w:t xml:space="preserve">заводов и мануфактур, верфей.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22.09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autoSpaceDE w:val="0"/>
              <w:autoSpaceDN w:val="0"/>
              <w:adjustRightInd w:val="0"/>
              <w:jc w:val="both"/>
            </w:pPr>
            <w:r w:rsidRPr="00CB7BC9">
              <w:rPr>
                <w:bCs/>
              </w:rPr>
              <w:t xml:space="preserve">Объяснять </w:t>
            </w:r>
            <w:r w:rsidRPr="00CB7BC9">
              <w:t>смысл понятий: протекционизм, меркантилизм, приписные и посессионные крестьяне.</w:t>
            </w:r>
          </w:p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Давать </w:t>
            </w:r>
            <w:r w:rsidRPr="00CB7BC9">
              <w:t>оценку итогов экономической политики Петра I.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2.8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pStyle w:val="Default"/>
              <w:jc w:val="both"/>
            </w:pPr>
            <w:r w:rsidRPr="00163F2D">
              <w:rPr>
                <w:b/>
                <w:bCs/>
              </w:rPr>
              <w:t>Социальная политика.</w:t>
            </w:r>
            <w:r>
              <w:rPr>
                <w:b/>
                <w:bCs/>
                <w:lang w:val="tt-RU"/>
              </w:rPr>
              <w:t xml:space="preserve"> </w:t>
            </w:r>
            <w:r w:rsidRPr="00163F2D">
              <w:t xml:space="preserve">Указ о единонаследии и </w:t>
            </w:r>
            <w:r w:rsidRPr="00F84526">
              <w:t xml:space="preserve">Табель о рангах.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25.09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Характеризовать  особенности российского общества в Петровскую эпоху. Использовать </w:t>
            </w:r>
            <w:r w:rsidRPr="00CB7BC9">
              <w:t>тексты исторических различных источников.</w:t>
            </w:r>
            <w:r w:rsidRPr="00CB7BC9">
              <w:rPr>
                <w:bCs/>
              </w:rPr>
              <w:t xml:space="preserve"> Объяснять </w:t>
            </w:r>
            <w:r w:rsidRPr="00CB7BC9">
              <w:t>сущность царских указов о единонаследии, подушной подати..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2.9</w:t>
            </w:r>
          </w:p>
        </w:tc>
        <w:tc>
          <w:tcPr>
            <w:tcW w:w="1255" w:type="pct"/>
          </w:tcPr>
          <w:p w:rsidR="005836D8" w:rsidRPr="002E661B" w:rsidRDefault="005836D8" w:rsidP="00041588">
            <w:pPr>
              <w:jc w:val="both"/>
              <w:rPr>
                <w:lang w:val="tt-RU"/>
              </w:rPr>
            </w:pPr>
            <w:r w:rsidRPr="00163F2D">
              <w:rPr>
                <w:b/>
                <w:bCs/>
              </w:rPr>
              <w:t>Реформы управления.</w:t>
            </w:r>
            <w:r w:rsidRPr="00163F2D">
              <w:t xml:space="preserve"> Создание регулярной армии, военного флота.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29.09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Характеризовать </w:t>
            </w:r>
            <w:r w:rsidRPr="00CB7BC9">
              <w:t xml:space="preserve">важнейшие преобразования Петра I и </w:t>
            </w:r>
            <w:r w:rsidRPr="00CB7BC9">
              <w:rPr>
                <w:bCs/>
              </w:rPr>
              <w:t xml:space="preserve">систематизировать </w:t>
            </w:r>
            <w:r w:rsidRPr="00CB7BC9">
              <w:t xml:space="preserve">материал (в форме таблицы «Петровские преобразования»). 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2.10</w:t>
            </w:r>
          </w:p>
        </w:tc>
        <w:tc>
          <w:tcPr>
            <w:tcW w:w="1255" w:type="pct"/>
          </w:tcPr>
          <w:p w:rsidR="005836D8" w:rsidRPr="00F84526" w:rsidRDefault="005836D8" w:rsidP="00041588">
            <w:pPr>
              <w:ind w:firstLine="34"/>
              <w:jc w:val="both"/>
              <w:rPr>
                <w:lang w:val="tt-RU"/>
              </w:rPr>
            </w:pPr>
            <w:r w:rsidRPr="00163F2D">
              <w:rPr>
                <w:b/>
                <w:bCs/>
              </w:rPr>
              <w:t>Церковная реформа</w:t>
            </w:r>
            <w:r w:rsidRPr="00163F2D">
              <w:rPr>
                <w:b/>
              </w:rPr>
              <w:t>.</w:t>
            </w:r>
            <w:r w:rsidRPr="00163F2D">
              <w:t xml:space="preserve"> Упразднение патриаршества, учреждение синода.</w:t>
            </w:r>
            <w: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2.10</w:t>
            </w:r>
          </w:p>
        </w:tc>
        <w:tc>
          <w:tcPr>
            <w:tcW w:w="335" w:type="pct"/>
          </w:tcPr>
          <w:p w:rsidR="005836D8" w:rsidRPr="00CB7BC9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Объяснять </w:t>
            </w:r>
            <w:r w:rsidRPr="00CB7BC9">
              <w:t xml:space="preserve">причины учреждения патриаршества и синода. </w:t>
            </w:r>
            <w:r w:rsidRPr="00CB7BC9">
              <w:rPr>
                <w:bCs/>
              </w:rPr>
              <w:t xml:space="preserve">Характеризовать </w:t>
            </w:r>
            <w:r w:rsidRPr="00CB7BC9">
              <w:t>сущность петровского абсолютизма.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lastRenderedPageBreak/>
              <w:t>2.11</w:t>
            </w:r>
          </w:p>
        </w:tc>
        <w:tc>
          <w:tcPr>
            <w:tcW w:w="1255" w:type="pct"/>
          </w:tcPr>
          <w:p w:rsidR="005836D8" w:rsidRPr="00B42FC1" w:rsidRDefault="005836D8" w:rsidP="00041588">
            <w:pPr>
              <w:jc w:val="both"/>
            </w:pPr>
            <w:r w:rsidRPr="00163F2D">
              <w:rPr>
                <w:b/>
                <w:bCs/>
              </w:rPr>
              <w:t xml:space="preserve">Оппозиция реформам Петра I. </w:t>
            </w:r>
            <w:r w:rsidRPr="00163F2D">
              <w:t>Социальные движения в первой четверти XVIII в.</w:t>
            </w:r>
            <w:r>
              <w:rPr>
                <w:lang w:val="tt-RU"/>
              </w:rPr>
              <w:t xml:space="preserve"> 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6.10</w:t>
            </w:r>
          </w:p>
        </w:tc>
        <w:tc>
          <w:tcPr>
            <w:tcW w:w="335" w:type="pct"/>
          </w:tcPr>
          <w:p w:rsidR="005836D8" w:rsidRPr="00CB7BC9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Показывать </w:t>
            </w:r>
            <w:r w:rsidRPr="00CB7BC9">
              <w:t xml:space="preserve">на исторической карте районы народных движений. </w:t>
            </w:r>
            <w:r w:rsidRPr="00CB7BC9">
              <w:rPr>
                <w:bCs/>
              </w:rPr>
              <w:t xml:space="preserve">Характеризовать </w:t>
            </w:r>
            <w:r w:rsidRPr="00CB7BC9">
              <w:t>причины участников и итоги восстаний.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2.12</w:t>
            </w:r>
          </w:p>
        </w:tc>
        <w:tc>
          <w:tcPr>
            <w:tcW w:w="1255" w:type="pct"/>
          </w:tcPr>
          <w:p w:rsidR="005836D8" w:rsidRPr="009E4688" w:rsidRDefault="005836D8" w:rsidP="00041588">
            <w:pPr>
              <w:jc w:val="both"/>
              <w:rPr>
                <w:lang w:val="tt-RU"/>
              </w:rPr>
            </w:pPr>
            <w:r w:rsidRPr="009E4688">
              <w:rPr>
                <w:bCs/>
              </w:rPr>
              <w:t>Преобразования Петра I в области культуры.</w:t>
            </w:r>
            <w:r w:rsidRPr="009E4688">
              <w:rPr>
                <w:bCs/>
                <w:lang w:val="tt-RU"/>
              </w:rPr>
              <w:t xml:space="preserve"> </w:t>
            </w:r>
            <w:r w:rsidRPr="009E4688">
              <w:rPr>
                <w:lang w:val="tt-RU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Default="00041588" w:rsidP="00041588">
            <w:r>
              <w:t>9.10</w:t>
            </w:r>
          </w:p>
        </w:tc>
        <w:tc>
          <w:tcPr>
            <w:tcW w:w="335" w:type="pct"/>
          </w:tcPr>
          <w:p w:rsidR="005836D8" w:rsidRPr="00CB7BC9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Характеризовать </w:t>
            </w:r>
            <w:r w:rsidRPr="00CB7BC9">
              <w:t xml:space="preserve">основные преобразования в области культуры и быта. </w:t>
            </w:r>
            <w:r w:rsidRPr="00CB7BC9">
              <w:rPr>
                <w:bCs/>
              </w:rPr>
              <w:t xml:space="preserve">Составлять </w:t>
            </w:r>
            <w:r w:rsidRPr="00CB7BC9">
              <w:t>описание нравов и быта Петровской эпохи с использованием информации из исторических источников («Юности честное зерцало», изобразительные материалы и др.).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972A9D" w:rsidRDefault="005836D8" w:rsidP="00041588">
            <w:r>
              <w:t>2.13</w:t>
            </w:r>
          </w:p>
          <w:p w:rsidR="005836D8" w:rsidRPr="001B39F6" w:rsidRDefault="005836D8" w:rsidP="00041588">
            <w:pPr>
              <w:spacing w:after="100" w:afterAutospacing="1"/>
              <w:rPr>
                <w:highlight w:val="green"/>
                <w:lang w:val="tt-RU"/>
              </w:rPr>
            </w:pPr>
          </w:p>
        </w:tc>
        <w:tc>
          <w:tcPr>
            <w:tcW w:w="1255" w:type="pct"/>
          </w:tcPr>
          <w:p w:rsidR="005836D8" w:rsidRPr="00163F2D" w:rsidRDefault="005836D8" w:rsidP="00041588">
            <w:pPr>
              <w:jc w:val="both"/>
            </w:pPr>
            <w:r w:rsidRPr="00163F2D">
              <w:t xml:space="preserve">Итоги, последствия и значение петровских преобразований. Образ Петра I в русской культуре. </w:t>
            </w:r>
            <w: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Default="00041588" w:rsidP="00041588">
            <w:r>
              <w:t>13.10</w:t>
            </w:r>
          </w:p>
        </w:tc>
        <w:tc>
          <w:tcPr>
            <w:tcW w:w="335" w:type="pct"/>
          </w:tcPr>
          <w:p w:rsidR="005836D8" w:rsidRPr="00CB7BC9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autoSpaceDE w:val="0"/>
              <w:autoSpaceDN w:val="0"/>
              <w:adjustRightInd w:val="0"/>
              <w:jc w:val="both"/>
            </w:pPr>
            <w:r w:rsidRPr="00CB7BC9">
              <w:rPr>
                <w:bCs/>
              </w:rPr>
              <w:t xml:space="preserve">Составлять </w:t>
            </w:r>
            <w:r w:rsidRPr="00CB7BC9">
              <w:t xml:space="preserve">характеристику Петра I. </w:t>
            </w:r>
            <w:r w:rsidRPr="00CB7BC9">
              <w:rPr>
                <w:bCs/>
              </w:rPr>
              <w:t xml:space="preserve">Приводить </w:t>
            </w:r>
            <w:r w:rsidRPr="00CB7BC9">
              <w:t xml:space="preserve">и </w:t>
            </w:r>
            <w:r w:rsidRPr="00CB7BC9">
              <w:rPr>
                <w:bCs/>
              </w:rPr>
              <w:t xml:space="preserve">обосновывать </w:t>
            </w:r>
            <w:r w:rsidRPr="00CB7BC9">
              <w:t xml:space="preserve">оценку итогов реформаторской деятельности Петра I. </w:t>
            </w:r>
            <w:r w:rsidRPr="00CB7BC9">
              <w:rPr>
                <w:bCs/>
              </w:rPr>
              <w:t xml:space="preserve">Участвовать </w:t>
            </w:r>
            <w:r w:rsidRPr="00CB7BC9">
              <w:t>в дискуссии о значении деятельности Петра I для российской истории.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Default="005836D8" w:rsidP="00041588">
            <w:r>
              <w:t>2.14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jc w:val="both"/>
            </w:pPr>
            <w:r w:rsidRPr="00393B69">
              <w:rPr>
                <w:bCs/>
              </w:rPr>
              <w:t>Урок контроля и коррекции знаний по теме «</w:t>
            </w:r>
            <w:r w:rsidRPr="00AF5EEC">
              <w:rPr>
                <w:bCs/>
              </w:rPr>
              <w:t>Россия в эпоху преобразований Петра I</w:t>
            </w:r>
            <w:r w:rsidRPr="00163F2D">
              <w:rPr>
                <w:b/>
                <w:bCs/>
              </w:rPr>
              <w:t xml:space="preserve"> </w:t>
            </w:r>
            <w:r w:rsidRPr="00393B69">
              <w:rPr>
                <w:bCs/>
              </w:rPr>
              <w:t>.»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>
              <w:t>1</w:t>
            </w:r>
          </w:p>
        </w:tc>
        <w:tc>
          <w:tcPr>
            <w:tcW w:w="336" w:type="pct"/>
          </w:tcPr>
          <w:p w:rsidR="005836D8" w:rsidRPr="00485677" w:rsidRDefault="00041588" w:rsidP="00041588">
            <w:r>
              <w:t>16.10</w:t>
            </w:r>
          </w:p>
        </w:tc>
        <w:tc>
          <w:tcPr>
            <w:tcW w:w="335" w:type="pct"/>
          </w:tcPr>
          <w:p w:rsidR="005836D8" w:rsidRPr="00CB7BC9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974750" w:rsidRDefault="005836D8" w:rsidP="00041588">
            <w:pPr>
              <w:contextualSpacing/>
              <w:jc w:val="both"/>
              <w:rPr>
                <w:bCs/>
              </w:rPr>
            </w:pPr>
            <w:r w:rsidRPr="00974750">
              <w:rPr>
                <w:rFonts w:eastAsia="Times New Roman"/>
              </w:rPr>
              <w:t>Обобщать и систематизировать изученный материал.</w:t>
            </w:r>
          </w:p>
          <w:p w:rsidR="005836D8" w:rsidRPr="00974750" w:rsidRDefault="005836D8" w:rsidP="0004158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74750">
              <w:rPr>
                <w:bCs/>
              </w:rPr>
              <w:t>Выполнять проверочные задания</w:t>
            </w:r>
            <w:r w:rsidRPr="00974750">
              <w:t xml:space="preserve"> по истории данного периода;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B39F6" w:rsidRDefault="005836D8" w:rsidP="00041588">
            <w:pPr>
              <w:spacing w:after="100" w:afterAutospacing="1"/>
              <w:rPr>
                <w:highlight w:val="green"/>
                <w:lang w:val="tt-RU"/>
              </w:rPr>
            </w:pPr>
            <w:r>
              <w:t>3.1</w:t>
            </w:r>
            <w:r w:rsidRPr="00972A9D">
              <w:rPr>
                <w:lang w:val="tt-RU"/>
              </w:rPr>
              <w:t xml:space="preserve"> 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ind w:firstLine="34"/>
              <w:jc w:val="both"/>
            </w:pPr>
            <w:r>
              <w:t>Казанская губерния во времена реформ Петра</w:t>
            </w:r>
            <w:r w:rsidRPr="009E4688">
              <w:rPr>
                <w:bCs/>
              </w:rPr>
              <w:t xml:space="preserve"> I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Default="00041588" w:rsidP="00041588">
            <w:r>
              <w:t>20.10</w:t>
            </w:r>
          </w:p>
        </w:tc>
        <w:tc>
          <w:tcPr>
            <w:tcW w:w="335" w:type="pct"/>
          </w:tcPr>
          <w:p w:rsidR="005836D8" w:rsidRPr="00CB7BC9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  <w:rPr>
                <w:lang w:val="tt-RU"/>
              </w:rPr>
            </w:pPr>
            <w:r w:rsidRPr="00CB7BC9">
              <w:rPr>
                <w:bCs/>
              </w:rPr>
              <w:t xml:space="preserve">Систематизировать </w:t>
            </w:r>
            <w:r w:rsidRPr="00CB7BC9">
              <w:t xml:space="preserve">материал о </w:t>
            </w:r>
            <w:r w:rsidRPr="00CB7BC9">
              <w:rPr>
                <w:lang w:val="tt-RU"/>
              </w:rPr>
              <w:t>создании Казанской  губернии  в форме опорного  конспекта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B39F6" w:rsidRDefault="005836D8" w:rsidP="00041588">
            <w:pPr>
              <w:spacing w:after="100" w:afterAutospacing="1"/>
              <w:rPr>
                <w:highlight w:val="green"/>
                <w:lang w:val="tt-RU"/>
              </w:rPr>
            </w:pPr>
            <w:r w:rsidRPr="00C67885">
              <w:rPr>
                <w:lang w:val="tt-RU"/>
              </w:rPr>
              <w:t>3.2</w:t>
            </w:r>
          </w:p>
        </w:tc>
        <w:tc>
          <w:tcPr>
            <w:tcW w:w="1255" w:type="pct"/>
          </w:tcPr>
          <w:p w:rsidR="005836D8" w:rsidRPr="00602422" w:rsidRDefault="005836D8" w:rsidP="00041588">
            <w:pPr>
              <w:ind w:firstLine="34"/>
              <w:jc w:val="both"/>
              <w:rPr>
                <w:lang w:val="tt-RU"/>
              </w:rPr>
            </w:pPr>
            <w:r w:rsidRPr="00163F2D">
              <w:t>Социально – экономическое развит</w:t>
            </w:r>
            <w:r>
              <w:rPr>
                <w:lang w:val="tt-RU"/>
              </w:rPr>
              <w:t>и</w:t>
            </w:r>
            <w:r w:rsidRPr="00163F2D">
              <w:t>е края.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23.10</w:t>
            </w:r>
          </w:p>
        </w:tc>
        <w:tc>
          <w:tcPr>
            <w:tcW w:w="335" w:type="pct"/>
          </w:tcPr>
          <w:p w:rsidR="005836D8" w:rsidRPr="00CB7BC9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  <w:rPr>
                <w:lang w:val="tt-RU"/>
              </w:rPr>
            </w:pPr>
            <w:r w:rsidRPr="00CB7BC9">
              <w:rPr>
                <w:bCs/>
              </w:rPr>
              <w:t>Характеризовать</w:t>
            </w:r>
            <w:r w:rsidRPr="00CB7BC9">
              <w:rPr>
                <w:spacing w:val="-7"/>
                <w:sz w:val="22"/>
                <w:szCs w:val="22"/>
              </w:rPr>
              <w:t xml:space="preserve"> </w:t>
            </w:r>
            <w:r w:rsidRPr="00CB7BC9">
              <w:rPr>
                <w:spacing w:val="-7"/>
                <w:sz w:val="22"/>
                <w:szCs w:val="22"/>
                <w:lang w:val="tt-RU"/>
              </w:rPr>
              <w:t xml:space="preserve">рост </w:t>
            </w:r>
            <w:r w:rsidRPr="00CB7BC9">
              <w:rPr>
                <w:spacing w:val="-7"/>
                <w:sz w:val="22"/>
                <w:szCs w:val="22"/>
              </w:rPr>
              <w:t>мануфактурного про</w:t>
            </w:r>
            <w:r w:rsidRPr="00CB7BC9">
              <w:rPr>
                <w:spacing w:val="-4"/>
                <w:sz w:val="22"/>
                <w:szCs w:val="22"/>
              </w:rPr>
              <w:t>изводства.</w:t>
            </w:r>
            <w:r w:rsidRPr="00CB7BC9">
              <w:rPr>
                <w:bCs/>
              </w:rPr>
              <w:t xml:space="preserve"> Рассказывать </w:t>
            </w:r>
            <w:r w:rsidRPr="00CB7BC9">
              <w:t>о</w:t>
            </w:r>
            <w:r w:rsidRPr="00CB7BC9">
              <w:rPr>
                <w:spacing w:val="-4"/>
                <w:sz w:val="22"/>
                <w:szCs w:val="22"/>
              </w:rPr>
              <w:t xml:space="preserve"> Суконн</w:t>
            </w:r>
            <w:r w:rsidRPr="00CB7BC9">
              <w:rPr>
                <w:spacing w:val="-4"/>
                <w:sz w:val="22"/>
                <w:szCs w:val="22"/>
                <w:lang w:val="tt-RU"/>
              </w:rPr>
              <w:t xml:space="preserve">ой </w:t>
            </w:r>
            <w:r w:rsidRPr="00CB7BC9">
              <w:rPr>
                <w:spacing w:val="-4"/>
                <w:sz w:val="22"/>
                <w:szCs w:val="22"/>
              </w:rPr>
              <w:t xml:space="preserve"> мануфактур</w:t>
            </w:r>
            <w:r w:rsidRPr="00CB7BC9">
              <w:rPr>
                <w:spacing w:val="-4"/>
                <w:sz w:val="22"/>
                <w:szCs w:val="22"/>
                <w:lang w:val="tt-RU"/>
              </w:rPr>
              <w:t>е</w:t>
            </w:r>
            <w:r w:rsidRPr="00CB7BC9">
              <w:rPr>
                <w:spacing w:val="-4"/>
                <w:sz w:val="22"/>
                <w:szCs w:val="22"/>
              </w:rPr>
              <w:t xml:space="preserve">. </w:t>
            </w:r>
            <w:r w:rsidRPr="00CB7BC9">
              <w:rPr>
                <w:spacing w:val="-4"/>
                <w:sz w:val="22"/>
                <w:szCs w:val="22"/>
                <w:lang w:val="tt-RU"/>
              </w:rPr>
              <w:t xml:space="preserve">  </w:t>
            </w:r>
            <w:r w:rsidRPr="00CB7BC9">
              <w:rPr>
                <w:spacing w:val="-4"/>
                <w:sz w:val="22"/>
                <w:szCs w:val="22"/>
              </w:rPr>
              <w:t xml:space="preserve"> </w:t>
            </w:r>
            <w:r w:rsidRPr="00CB7BC9">
              <w:rPr>
                <w:spacing w:val="-3"/>
                <w:sz w:val="22"/>
                <w:szCs w:val="22"/>
              </w:rPr>
              <w:t>Адмиралтейств</w:t>
            </w:r>
            <w:r w:rsidRPr="00CB7BC9">
              <w:rPr>
                <w:spacing w:val="-3"/>
                <w:sz w:val="22"/>
                <w:szCs w:val="22"/>
                <w:lang w:val="tt-RU"/>
              </w:rPr>
              <w:t>е,  п</w:t>
            </w:r>
            <w:r w:rsidRPr="00CB7BC9">
              <w:rPr>
                <w:spacing w:val="-3"/>
                <w:sz w:val="22"/>
                <w:szCs w:val="22"/>
              </w:rPr>
              <w:t>ромысл</w:t>
            </w:r>
            <w:r w:rsidRPr="00CB7BC9">
              <w:rPr>
                <w:spacing w:val="-3"/>
                <w:sz w:val="22"/>
                <w:szCs w:val="22"/>
                <w:lang w:val="tt-RU"/>
              </w:rPr>
              <w:t>ах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5000" w:type="pct"/>
            <w:gridSpan w:val="6"/>
          </w:tcPr>
          <w:p w:rsidR="005836D8" w:rsidRPr="00163F2D" w:rsidRDefault="00041588" w:rsidP="00041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После Петра Великого: эпоха «дво</w:t>
            </w:r>
            <w:r w:rsidR="005836D8" w:rsidRPr="00163F2D">
              <w:rPr>
                <w:b/>
                <w:bCs/>
              </w:rPr>
              <w:t>рцовых переворотов» (</w:t>
            </w:r>
            <w:r w:rsidR="005836D8">
              <w:rPr>
                <w:b/>
                <w:bCs/>
              </w:rPr>
              <w:t>5</w:t>
            </w:r>
            <w:r w:rsidR="005836D8" w:rsidRPr="00163F2D">
              <w:rPr>
                <w:b/>
                <w:bCs/>
              </w:rPr>
              <w:t xml:space="preserve"> часа +</w:t>
            </w:r>
            <w:r w:rsidR="005836D8">
              <w:rPr>
                <w:b/>
                <w:bCs/>
              </w:rPr>
              <w:t>1</w:t>
            </w:r>
            <w:r w:rsidR="005836D8" w:rsidRPr="00163F2D">
              <w:rPr>
                <w:b/>
                <w:bCs/>
              </w:rPr>
              <w:t xml:space="preserve"> часа региональный компонент)</w:t>
            </w:r>
          </w:p>
          <w:p w:rsidR="005836D8" w:rsidRPr="00CB7BC9" w:rsidRDefault="005836D8" w:rsidP="00041588">
            <w:pPr>
              <w:spacing w:after="100" w:afterAutospacing="1"/>
              <w:jc w:val="center"/>
              <w:rPr>
                <w:bCs/>
              </w:rPr>
            </w:pP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2.15</w:t>
            </w:r>
          </w:p>
        </w:tc>
        <w:tc>
          <w:tcPr>
            <w:tcW w:w="1255" w:type="pct"/>
          </w:tcPr>
          <w:p w:rsidR="005836D8" w:rsidRPr="00B42FC1" w:rsidRDefault="005836D8" w:rsidP="00041588">
            <w:pPr>
              <w:ind w:firstLine="34"/>
              <w:jc w:val="both"/>
              <w:rPr>
                <w:lang w:val="tt-RU"/>
              </w:rPr>
            </w:pPr>
            <w:r w:rsidRPr="00163F2D">
              <w:t>Дворцовые перевороты. Создание Верховного тайного совета</w:t>
            </w:r>
            <w:r w:rsidRPr="00F84526"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27.10</w:t>
            </w:r>
          </w:p>
        </w:tc>
        <w:tc>
          <w:tcPr>
            <w:tcW w:w="335" w:type="pct"/>
          </w:tcPr>
          <w:p w:rsidR="005836D8" w:rsidRPr="00CB7BC9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Называть </w:t>
            </w:r>
            <w:r w:rsidRPr="00CB7BC9">
              <w:t xml:space="preserve">события, определяемые историками как дворцовые перевороты, их даты и участников. </w:t>
            </w:r>
            <w:r w:rsidRPr="00CB7BC9">
              <w:rPr>
                <w:bCs/>
              </w:rPr>
              <w:t xml:space="preserve">Систематизировать </w:t>
            </w:r>
            <w:r w:rsidRPr="00CB7BC9">
              <w:t>материал о дворцовых переворотах в форме  хронологической таблицы.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2.16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ind w:firstLine="34"/>
              <w:jc w:val="both"/>
            </w:pPr>
            <w:r w:rsidRPr="00163F2D">
              <w:t>«Кондиции верховников» и приход к власти Анны Иоанновны.</w:t>
            </w:r>
            <w:r>
              <w:t xml:space="preserve"> </w:t>
            </w:r>
            <w:r>
              <w:rPr>
                <w:lang w:val="tt-RU"/>
              </w:rPr>
              <w:t xml:space="preserve"> </w:t>
            </w:r>
            <w:r w:rsidRPr="00163F2D"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30.10</w:t>
            </w:r>
          </w:p>
        </w:tc>
        <w:tc>
          <w:tcPr>
            <w:tcW w:w="335" w:type="pct"/>
          </w:tcPr>
          <w:p w:rsidR="005836D8" w:rsidRPr="00CB7BC9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Объяснять </w:t>
            </w:r>
            <w:r w:rsidRPr="00CB7BC9">
              <w:t xml:space="preserve">причины и последствия дворцовых переворотов. </w:t>
            </w:r>
            <w:r w:rsidRPr="00CB7BC9">
              <w:rPr>
                <w:bCs/>
              </w:rPr>
              <w:t xml:space="preserve">Характеризовать </w:t>
            </w:r>
            <w:r w:rsidRPr="00CB7BC9">
              <w:t xml:space="preserve">внутреннюю политику преемников Петра I. </w:t>
            </w:r>
            <w:r w:rsidRPr="00CB7BC9">
              <w:rPr>
                <w:bCs/>
              </w:rPr>
              <w:t xml:space="preserve">Составлять </w:t>
            </w:r>
            <w:r w:rsidRPr="00CB7BC9">
              <w:t>исторические портреты Анны Иоанновны, Елизаветы Петровны, Петр III.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2.17</w:t>
            </w:r>
          </w:p>
        </w:tc>
        <w:tc>
          <w:tcPr>
            <w:tcW w:w="1255" w:type="pct"/>
          </w:tcPr>
          <w:p w:rsidR="005836D8" w:rsidRPr="00F249C9" w:rsidRDefault="005836D8" w:rsidP="00041588">
            <w:pPr>
              <w:jc w:val="both"/>
              <w:rPr>
                <w:i/>
                <w:lang w:val="tt-RU"/>
              </w:rPr>
            </w:pPr>
            <w:r w:rsidRPr="00F00E6A">
              <w:t>Укрепление границ империи на Украине и на юго-восточной окраине.</w:t>
            </w:r>
            <w:r w:rsidRPr="00F249C9">
              <w:t xml:space="preserve"> Война с Османской империей.</w:t>
            </w:r>
            <w:r w:rsidRPr="00F00E6A">
              <w:rPr>
                <w:i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</w:p>
        </w:tc>
        <w:tc>
          <w:tcPr>
            <w:tcW w:w="336" w:type="pct"/>
          </w:tcPr>
          <w:p w:rsidR="005836D8" w:rsidRDefault="00041588" w:rsidP="00041588">
            <w:pPr>
              <w:spacing w:after="100" w:afterAutospacing="1"/>
            </w:pPr>
            <w:r>
              <w:t>10.11</w:t>
            </w:r>
          </w:p>
        </w:tc>
        <w:tc>
          <w:tcPr>
            <w:tcW w:w="335" w:type="pct"/>
          </w:tcPr>
          <w:p w:rsidR="005836D8" w:rsidRPr="00CB7BC9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  <w:rPr>
                <w:bCs/>
              </w:rPr>
            </w:pPr>
            <w:r w:rsidRPr="00CB7BC9">
              <w:rPr>
                <w:bCs/>
              </w:rPr>
              <w:t xml:space="preserve">Характеризовать </w:t>
            </w:r>
            <w:r w:rsidRPr="00CB7BC9">
              <w:t>вн</w:t>
            </w:r>
            <w:r>
              <w:t>ешнюю</w:t>
            </w:r>
            <w:r w:rsidRPr="00CB7BC9">
              <w:t xml:space="preserve"> политику преемников </w:t>
            </w:r>
            <w:r>
              <w:rPr>
                <w:lang w:val="tt-RU"/>
              </w:rPr>
              <w:t>Анны Иоановны</w:t>
            </w:r>
            <w:r>
              <w:t>.</w:t>
            </w:r>
            <w:r w:rsidRPr="00CB7BC9">
              <w:rPr>
                <w:bCs/>
              </w:rPr>
              <w:t xml:space="preserve"> Объяснять </w:t>
            </w:r>
            <w:r w:rsidRPr="00CB7BC9">
              <w:t>последствия проводимой политики.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2D6581" w:rsidRDefault="005836D8" w:rsidP="00041588">
            <w:pPr>
              <w:rPr>
                <w:highlight w:val="green"/>
                <w:lang w:val="tt-RU"/>
              </w:rPr>
            </w:pPr>
            <w:r>
              <w:t>2.18</w:t>
            </w:r>
            <w:r w:rsidRPr="002D6581">
              <w:rPr>
                <w:lang w:val="tt-RU"/>
              </w:rPr>
              <w:t xml:space="preserve">   </w:t>
            </w:r>
          </w:p>
        </w:tc>
        <w:tc>
          <w:tcPr>
            <w:tcW w:w="1255" w:type="pct"/>
          </w:tcPr>
          <w:p w:rsidR="005836D8" w:rsidRPr="003A0870" w:rsidRDefault="005836D8" w:rsidP="00041588">
            <w:pPr>
              <w:shd w:val="clear" w:color="auto" w:fill="FFFFFF"/>
              <w:tabs>
                <w:tab w:val="left" w:pos="7088"/>
              </w:tabs>
              <w:jc w:val="both"/>
            </w:pPr>
            <w:r w:rsidRPr="00163F2D">
              <w:t xml:space="preserve">Россия при Елизавете Петровне. Экономическая и финансовая политика.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13.11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Характеризовать </w:t>
            </w:r>
            <w:r w:rsidRPr="00CB7BC9">
              <w:t>внутреннюю политику</w:t>
            </w:r>
            <w:r>
              <w:t xml:space="preserve"> России при Елизавете Петровне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2D6581" w:rsidRDefault="005836D8" w:rsidP="00041588">
            <w:r>
              <w:t>2.19</w:t>
            </w:r>
          </w:p>
        </w:tc>
        <w:tc>
          <w:tcPr>
            <w:tcW w:w="1255" w:type="pct"/>
          </w:tcPr>
          <w:p w:rsidR="005836D8" w:rsidRPr="0006563B" w:rsidRDefault="005836D8" w:rsidP="00041588">
            <w:pPr>
              <w:ind w:firstLine="34"/>
              <w:jc w:val="both"/>
              <w:rPr>
                <w:lang w:val="tt-RU"/>
              </w:rPr>
            </w:pPr>
            <w:r>
              <w:t xml:space="preserve">Внешняя политика </w:t>
            </w:r>
            <w:r>
              <w:rPr>
                <w:lang w:val="tt-RU"/>
              </w:rPr>
              <w:t xml:space="preserve"> </w:t>
            </w:r>
            <w:r>
              <w:t xml:space="preserve"> в 17</w:t>
            </w:r>
            <w:r>
              <w:rPr>
                <w:lang w:val="tt-RU"/>
              </w:rPr>
              <w:t>40</w:t>
            </w:r>
            <w:r>
              <w:t>-1762 годах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Default="00041588" w:rsidP="00041588">
            <w:r>
              <w:t>17.11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Характеризовать </w:t>
            </w:r>
            <w:r w:rsidRPr="00CB7BC9">
              <w:t>вн</w:t>
            </w:r>
            <w:r>
              <w:t>ешнюю</w:t>
            </w:r>
            <w:r w:rsidRPr="00CB7BC9">
              <w:t xml:space="preserve"> политику преемников Петра I</w:t>
            </w:r>
            <w:r>
              <w:t>.</w:t>
            </w:r>
            <w:r w:rsidRPr="00CB7BC9">
              <w:rPr>
                <w:bCs/>
              </w:rPr>
              <w:t xml:space="preserve"> Объяснять </w:t>
            </w:r>
            <w:r w:rsidRPr="00CB7BC9">
              <w:t>последствия проводимой политики.</w:t>
            </w:r>
            <w:r>
              <w:t xml:space="preserve"> Итоги и последствия Семилетней войны.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F249C9" w:rsidRDefault="005836D8" w:rsidP="00041588">
            <w:pPr>
              <w:rPr>
                <w:lang w:val="tt-RU"/>
              </w:rPr>
            </w:pPr>
            <w:r>
              <w:rPr>
                <w:lang w:val="tt-RU"/>
              </w:rPr>
              <w:t>2.20</w:t>
            </w:r>
          </w:p>
        </w:tc>
        <w:tc>
          <w:tcPr>
            <w:tcW w:w="1255" w:type="pct"/>
          </w:tcPr>
          <w:p w:rsidR="005836D8" w:rsidRDefault="005836D8" w:rsidP="00041588">
            <w:pPr>
              <w:ind w:firstLine="34"/>
              <w:jc w:val="both"/>
            </w:pPr>
            <w:r>
              <w:rPr>
                <w:bCs/>
              </w:rPr>
              <w:t>Национальная и религиозная</w:t>
            </w:r>
            <w:r w:rsidRPr="00CB7BC9">
              <w:rPr>
                <w:bCs/>
              </w:rPr>
              <w:t xml:space="preserve"> </w:t>
            </w:r>
            <w:r>
              <w:t>политика</w:t>
            </w:r>
            <w:r w:rsidRPr="00CB7BC9">
              <w:t xml:space="preserve"> преемников Петра I.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>
              <w:t>1</w:t>
            </w:r>
          </w:p>
        </w:tc>
        <w:tc>
          <w:tcPr>
            <w:tcW w:w="336" w:type="pct"/>
          </w:tcPr>
          <w:p w:rsidR="005836D8" w:rsidRDefault="00041588" w:rsidP="00041588">
            <w:r>
              <w:t>20.11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  <w:rPr>
                <w:bCs/>
              </w:rPr>
            </w:pPr>
            <w:r w:rsidRPr="00CB7BC9">
              <w:rPr>
                <w:bCs/>
              </w:rPr>
              <w:t xml:space="preserve">Характеризовать национальную и религиозную </w:t>
            </w:r>
            <w:r w:rsidRPr="00CB7BC9">
              <w:t xml:space="preserve">политику преемников Петра I. </w:t>
            </w:r>
            <w:r w:rsidRPr="00CB7BC9">
              <w:rPr>
                <w:bCs/>
              </w:rPr>
              <w:t xml:space="preserve">Объяснять </w:t>
            </w:r>
            <w:r w:rsidRPr="00CB7BC9">
              <w:t>последствия проводимой политики.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B39F6" w:rsidRDefault="005836D8" w:rsidP="00041588">
            <w:pPr>
              <w:spacing w:after="100" w:afterAutospacing="1"/>
              <w:rPr>
                <w:highlight w:val="green"/>
                <w:lang w:val="tt-RU"/>
              </w:rPr>
            </w:pPr>
            <w:r w:rsidRPr="002A3854">
              <w:lastRenderedPageBreak/>
              <w:t>3.3</w:t>
            </w:r>
          </w:p>
        </w:tc>
        <w:tc>
          <w:tcPr>
            <w:tcW w:w="1255" w:type="pct"/>
          </w:tcPr>
          <w:p w:rsidR="005836D8" w:rsidRPr="0006563B" w:rsidRDefault="005836D8" w:rsidP="00041588">
            <w:pPr>
              <w:shd w:val="clear" w:color="auto" w:fill="FFFFFF"/>
              <w:tabs>
                <w:tab w:val="left" w:pos="7088"/>
              </w:tabs>
              <w:jc w:val="both"/>
              <w:rPr>
                <w:lang w:val="tt-RU"/>
              </w:rPr>
            </w:pPr>
            <w:r>
              <w:t>У</w:t>
            </w:r>
            <w:r w:rsidRPr="00163F2D">
              <w:t>жесточение политики христианизации народов Среднего Поволжья.</w:t>
            </w:r>
            <w:r>
              <w:rPr>
                <w:lang w:val="tt-RU"/>
              </w:rPr>
              <w:t xml:space="preserve"> </w:t>
            </w:r>
            <w: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Default="00041588" w:rsidP="00041588">
            <w:r>
              <w:t>24.11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Характеризовать национальную и религиозную </w:t>
            </w:r>
            <w:r>
              <w:t>политику преемников Петра I в Казанской губернии.</w:t>
            </w:r>
            <w:r w:rsidRPr="00CB7BC9">
              <w:t xml:space="preserve"> </w:t>
            </w:r>
            <w:r w:rsidRPr="00CB7BC9">
              <w:rPr>
                <w:bCs/>
              </w:rPr>
              <w:t xml:space="preserve">Объяснять </w:t>
            </w:r>
            <w:r w:rsidRPr="00CB7BC9">
              <w:t xml:space="preserve">последствия проводимой политики. 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5000" w:type="pct"/>
            <w:gridSpan w:val="6"/>
          </w:tcPr>
          <w:p w:rsidR="005836D8" w:rsidRPr="002A3854" w:rsidRDefault="005836D8" w:rsidP="00041588">
            <w:pPr>
              <w:shd w:val="clear" w:color="auto" w:fill="FFFFFF"/>
              <w:ind w:left="709"/>
              <w:contextualSpacing/>
              <w:jc w:val="center"/>
              <w:rPr>
                <w:b/>
              </w:rPr>
            </w:pPr>
            <w:r w:rsidRPr="00163F2D">
              <w:rPr>
                <w:b/>
              </w:rPr>
              <w:t>История Нового времени (24 часа)</w:t>
            </w:r>
          </w:p>
          <w:p w:rsidR="005836D8" w:rsidRPr="00CB7BC9" w:rsidRDefault="005836D8" w:rsidP="00041588">
            <w:pPr>
              <w:spacing w:after="100" w:afterAutospacing="1"/>
              <w:rPr>
                <w:bCs/>
              </w:rPr>
            </w:pP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>
              <w:t>1.</w:t>
            </w:r>
            <w:r>
              <w:rPr>
                <w:lang w:val="tt-RU"/>
              </w:rPr>
              <w:t>1</w:t>
            </w:r>
          </w:p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>
              <w:t>1.</w:t>
            </w:r>
            <w:r>
              <w:rPr>
                <w:lang w:val="tt-RU"/>
              </w:rPr>
              <w:t>2</w:t>
            </w:r>
          </w:p>
        </w:tc>
        <w:tc>
          <w:tcPr>
            <w:tcW w:w="1255" w:type="pct"/>
          </w:tcPr>
          <w:p w:rsidR="005836D8" w:rsidRPr="002B7A54" w:rsidRDefault="005836D8" w:rsidP="00041588">
            <w:pPr>
              <w:shd w:val="clear" w:color="auto" w:fill="FFFFFF"/>
              <w:jc w:val="both"/>
            </w:pPr>
            <w:r w:rsidRPr="002B7A54">
              <w:rPr>
                <w:bCs/>
              </w:rPr>
              <w:t xml:space="preserve">Страны Европы и Северной Америки в ХVIII в. </w:t>
            </w:r>
          </w:p>
          <w:p w:rsidR="005836D8" w:rsidRPr="00C951D5" w:rsidRDefault="005836D8" w:rsidP="00041588">
            <w:pPr>
              <w:spacing w:after="100" w:afterAutospacing="1"/>
              <w:rPr>
                <w:b/>
                <w:lang w:val="tt-RU"/>
              </w:rPr>
            </w:pPr>
            <w:r w:rsidRPr="00163F2D">
              <w:t>Экономическое и со</w:t>
            </w:r>
            <w:r>
              <w:t>циальное развитие Европы в XVII-</w:t>
            </w:r>
            <w:r w:rsidRPr="00163F2D">
              <w:t>ХVIII вв</w:t>
            </w:r>
            <w:r>
              <w:t xml:space="preserve">.  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jc w:val="center"/>
            </w:pPr>
            <w:r w:rsidRPr="00163F2D">
              <w:t>2</w:t>
            </w:r>
          </w:p>
        </w:tc>
        <w:tc>
          <w:tcPr>
            <w:tcW w:w="336" w:type="pct"/>
          </w:tcPr>
          <w:p w:rsidR="005836D8" w:rsidRDefault="00041588" w:rsidP="00041588">
            <w:r>
              <w:t>27.11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  <w:ind w:left="283"/>
            </w:pPr>
          </w:p>
        </w:tc>
        <w:tc>
          <w:tcPr>
            <w:tcW w:w="2567" w:type="pct"/>
          </w:tcPr>
          <w:p w:rsidR="005836D8" w:rsidRPr="00163F2D" w:rsidRDefault="005836D8" w:rsidP="00041588">
            <w:r w:rsidRPr="00AC1E8C">
              <w:t>Рассказывать о социальных изменениях. Сравнивать положение различных социальных</w:t>
            </w:r>
            <w:r>
              <w:t xml:space="preserve"> слоев. </w:t>
            </w:r>
            <w:r w:rsidRPr="00AC1E8C">
              <w:t xml:space="preserve"> Рассказывать об основных «спутниках» европейца в раннее Новое время. </w:t>
            </w:r>
            <w:r w:rsidRPr="001E4D70">
              <w:t xml:space="preserve"> Раскрывать</w:t>
            </w:r>
            <w:r w:rsidRPr="005D6276">
              <w:t xml:space="preserve"> значение понятий промышленный переворот, фабрика, буржуазия, рабочие.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 w:rsidRPr="00163F2D">
              <w:rPr>
                <w:lang w:val="en-US"/>
              </w:rPr>
              <w:t>1.</w:t>
            </w:r>
            <w:r>
              <w:t>3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shd w:val="clear" w:color="auto" w:fill="FFFFFF"/>
              <w:jc w:val="both"/>
            </w:pPr>
            <w:r w:rsidRPr="00163F2D">
              <w:t xml:space="preserve">Век Просвещения: развитие естественных наук.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Default="00041588" w:rsidP="00041588">
            <w:r>
              <w:t>1.12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  <w:ind w:left="283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  <w:jc w:val="both"/>
            </w:pPr>
            <w:r w:rsidRPr="00CE0B74">
              <w:t>Раскрывать смысл, значение понятий «Просвещение», «общественный договор», «просвещённый абсолютизм», выделять их основные черты. Характеризовать предпосылки распространения идей Просвещения в европейских странах</w:t>
            </w:r>
            <w:r>
              <w:t>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1.</w:t>
            </w:r>
            <w:r>
              <w:rPr>
                <w:lang w:val="tt-RU"/>
              </w:rPr>
              <w:t>4</w:t>
            </w:r>
            <w:r w:rsidRPr="00163F2D">
              <w:t>.</w:t>
            </w:r>
          </w:p>
        </w:tc>
        <w:tc>
          <w:tcPr>
            <w:tcW w:w="1255" w:type="pct"/>
          </w:tcPr>
          <w:p w:rsidR="005836D8" w:rsidRPr="001E5353" w:rsidRDefault="005836D8" w:rsidP="00041588">
            <w:pPr>
              <w:shd w:val="clear" w:color="auto" w:fill="FFFFFF"/>
              <w:jc w:val="both"/>
              <w:rPr>
                <w:lang w:val="tt-RU"/>
              </w:rPr>
            </w:pPr>
            <w:r w:rsidRPr="00163F2D">
              <w:t>Французские просветители XVIII в.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4.12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  <w:ind w:left="283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 w:rsidRPr="00CE0B74">
              <w:t xml:space="preserve">Описывать специфику взаимоотношений монарха и подданных в странах просвещённого абсолютизма. </w:t>
            </w:r>
            <w:r w:rsidRPr="00AC1E8C">
              <w:t>Раскрывать смысл учений</w:t>
            </w:r>
            <w:r>
              <w:t xml:space="preserve"> </w:t>
            </w:r>
            <w:r w:rsidRPr="00AC1E8C">
              <w:t xml:space="preserve"> Ш. Монтескьё, Вольтера, Ж.-Ж. Руссо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>
              <w:t>1.</w:t>
            </w:r>
            <w:r>
              <w:rPr>
                <w:lang w:val="tt-RU"/>
              </w:rPr>
              <w:t>5</w:t>
            </w:r>
          </w:p>
        </w:tc>
        <w:tc>
          <w:tcPr>
            <w:tcW w:w="1255" w:type="pct"/>
          </w:tcPr>
          <w:tbl>
            <w:tblPr>
              <w:tblW w:w="1157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789"/>
              <w:gridCol w:w="5790"/>
            </w:tblGrid>
            <w:tr w:rsidR="005836D8" w:rsidRPr="00DF01FB" w:rsidTr="00041588">
              <w:trPr>
                <w:trHeight w:val="109"/>
              </w:trPr>
              <w:tc>
                <w:tcPr>
                  <w:tcW w:w="5789" w:type="dxa"/>
                </w:tcPr>
                <w:p w:rsidR="005836D8" w:rsidRPr="00DF01FB" w:rsidRDefault="005836D8" w:rsidP="00041588">
                  <w:pPr>
                    <w:framePr w:hSpace="180" w:wrap="around" w:vAnchor="page" w:hAnchor="margin" w:xAlign="center" w:y="1975"/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23"/>
                      <w:szCs w:val="23"/>
                      <w:lang w:eastAsia="ja-JP"/>
                    </w:rPr>
                  </w:pPr>
                  <w:r w:rsidRPr="00163F2D">
                    <w:t>Французская революция XVIII в.: причины, участники.</w:t>
                  </w:r>
                  <w:r>
                    <w:t xml:space="preserve"> </w:t>
                  </w:r>
                  <w:r>
                    <w:rPr>
                      <w:lang w:val="tt-RU"/>
                    </w:rPr>
                    <w:t xml:space="preserve">Франция </w:t>
                  </w:r>
                </w:p>
                <w:p w:rsidR="005836D8" w:rsidRPr="00DF01FB" w:rsidRDefault="005836D8" w:rsidP="00041588">
                  <w:pPr>
                    <w:framePr w:hSpace="180" w:wrap="around" w:vAnchor="page" w:hAnchor="margin" w:xAlign="center" w:y="1975"/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23"/>
                      <w:szCs w:val="23"/>
                      <w:lang w:eastAsia="ja-JP"/>
                    </w:rPr>
                  </w:pPr>
                </w:p>
              </w:tc>
              <w:tc>
                <w:tcPr>
                  <w:tcW w:w="5790" w:type="dxa"/>
                </w:tcPr>
                <w:p w:rsidR="005836D8" w:rsidRPr="00DF01FB" w:rsidRDefault="005836D8" w:rsidP="00041588">
                  <w:pPr>
                    <w:framePr w:hSpace="180" w:wrap="around" w:vAnchor="page" w:hAnchor="margin" w:xAlign="center" w:y="1975"/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23"/>
                      <w:szCs w:val="23"/>
                      <w:lang w:eastAsia="ja-JP"/>
                    </w:rPr>
                  </w:pPr>
                  <w:r w:rsidRPr="00DF01FB">
                    <w:rPr>
                      <w:rFonts w:eastAsia="Calibri"/>
                      <w:color w:val="000000"/>
                      <w:sz w:val="23"/>
                      <w:szCs w:val="23"/>
                      <w:lang w:eastAsia="ja-JP"/>
                    </w:rPr>
                    <w:t xml:space="preserve">§30, 264 бит, сөйләргә, хрон.табл. </w:t>
                  </w:r>
                </w:p>
              </w:tc>
            </w:tr>
            <w:tr w:rsidR="005836D8" w:rsidRPr="00DF01FB" w:rsidTr="00041588">
              <w:trPr>
                <w:trHeight w:val="109"/>
              </w:trPr>
              <w:tc>
                <w:tcPr>
                  <w:tcW w:w="11579" w:type="dxa"/>
                  <w:gridSpan w:val="2"/>
                </w:tcPr>
                <w:p w:rsidR="005836D8" w:rsidRPr="00DF01FB" w:rsidRDefault="005836D8" w:rsidP="00041588">
                  <w:pPr>
                    <w:framePr w:hSpace="180" w:wrap="around" w:vAnchor="page" w:hAnchor="margin" w:xAlign="center" w:y="1975"/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23"/>
                      <w:szCs w:val="23"/>
                      <w:lang w:eastAsia="ja-JP"/>
                    </w:rPr>
                  </w:pPr>
                  <w:r>
                    <w:rPr>
                      <w:rFonts w:eastAsia="Calibri"/>
                      <w:color w:val="000000"/>
                      <w:sz w:val="23"/>
                      <w:szCs w:val="23"/>
                      <w:lang w:eastAsia="ja-JP"/>
                    </w:rPr>
                    <w:t xml:space="preserve"> </w:t>
                  </w:r>
                  <w:r w:rsidRPr="00DF01FB">
                    <w:rPr>
                      <w:rFonts w:eastAsia="Calibri"/>
                      <w:color w:val="000000"/>
                      <w:sz w:val="23"/>
                      <w:szCs w:val="23"/>
                      <w:lang w:eastAsia="ja-JP"/>
                    </w:rPr>
                    <w:t xml:space="preserve"> </w:t>
                  </w:r>
                </w:p>
              </w:tc>
            </w:tr>
          </w:tbl>
          <w:p w:rsidR="005836D8" w:rsidRPr="00163F2D" w:rsidRDefault="005836D8" w:rsidP="00041588">
            <w:pPr>
              <w:shd w:val="clear" w:color="auto" w:fill="FFFFFF"/>
              <w:jc w:val="both"/>
              <w:rPr>
                <w:b/>
                <w:bCs/>
              </w:rPr>
            </w:pP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041588" w:rsidP="00041588">
            <w:pPr>
              <w:spacing w:after="100" w:afterAutospacing="1"/>
            </w:pPr>
            <w:r>
              <w:t>8.12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  <w:ind w:left="283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 w:rsidRPr="00CE0B74">
              <w:t xml:space="preserve">Характеризовать развитие Франции в XVIII в., её место среди европейских держав. Проводить исследование: сопоставлять   особенности   экономического и социально-политического развития Франции  и  </w:t>
            </w:r>
            <w:r>
              <w:t>Англии  в  конце  XVII– XVIII в.</w:t>
            </w:r>
            <w:r w:rsidRPr="00CE0B74">
              <w:t xml:space="preserve">  </w:t>
            </w:r>
            <w:r w:rsidRPr="00AC1E8C">
              <w:t xml:space="preserve"> 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>
              <w:t>1.</w:t>
            </w:r>
            <w:r>
              <w:rPr>
                <w:lang w:val="tt-RU"/>
              </w:rPr>
              <w:t>6</w:t>
            </w:r>
          </w:p>
        </w:tc>
        <w:tc>
          <w:tcPr>
            <w:tcW w:w="1255" w:type="pct"/>
          </w:tcPr>
          <w:p w:rsidR="005836D8" w:rsidRPr="00DB2F31" w:rsidRDefault="005836D8" w:rsidP="00041588">
            <w:pPr>
              <w:shd w:val="clear" w:color="auto" w:fill="FFFFFF"/>
              <w:jc w:val="both"/>
              <w:rPr>
                <w:lang w:val="tt-RU"/>
              </w:rPr>
            </w:pPr>
            <w:r w:rsidRPr="00163F2D">
              <w:t>Начало и основные этапы революции.</w:t>
            </w:r>
            <w:r>
              <w:rPr>
                <w:lang w:val="tt-RU"/>
              </w:rPr>
              <w:t xml:space="preserve"> 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Default="00041588" w:rsidP="00041588">
            <w:r>
              <w:t>11.12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  <w:ind w:left="283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>
              <w:t xml:space="preserve"> </w:t>
            </w:r>
            <w:r w:rsidRPr="00AC1E8C">
              <w:t xml:space="preserve"> Анализировать состояние и трудности общества в период революционных событий. Объяснять, как реализовывались интересы и потребности общества в ходе революции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>
              <w:t>1.</w:t>
            </w:r>
            <w:r>
              <w:rPr>
                <w:lang w:val="tt-RU"/>
              </w:rPr>
              <w:t>7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ind w:firstLine="34"/>
              <w:jc w:val="both"/>
            </w:pPr>
            <w:r w:rsidRPr="00163F2D">
              <w:t xml:space="preserve">Политические течения и деятели революции. </w:t>
            </w:r>
            <w:r w:rsidRPr="00163F2D">
              <w:rPr>
                <w:i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06563B" w:rsidRDefault="005836D8" w:rsidP="00041588">
            <w:pPr>
              <w:spacing w:after="100" w:afterAutospacing="1"/>
              <w:ind w:left="72"/>
              <w:jc w:val="center"/>
            </w:pPr>
            <w:r w:rsidRPr="0006563B">
              <w:t>1</w:t>
            </w:r>
          </w:p>
        </w:tc>
        <w:tc>
          <w:tcPr>
            <w:tcW w:w="336" w:type="pct"/>
          </w:tcPr>
          <w:p w:rsidR="005836D8" w:rsidRDefault="007F5CA8" w:rsidP="00041588">
            <w:r>
              <w:t>15.12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  <w:ind w:left="283"/>
            </w:pPr>
          </w:p>
        </w:tc>
        <w:tc>
          <w:tcPr>
            <w:tcW w:w="2567" w:type="pct"/>
          </w:tcPr>
          <w:p w:rsidR="005836D8" w:rsidRPr="00163F2D" w:rsidRDefault="005836D8" w:rsidP="00041588">
            <w:r w:rsidRPr="00335042">
              <w:t>Систематизировать м</w:t>
            </w:r>
            <w:r w:rsidRPr="005D6276">
              <w:t xml:space="preserve">атериал о событиях и участниках Французской революции (в форме периодизации, таблиц и т.д.); факты, относящиеся к международным отношениям в </w:t>
            </w:r>
            <w:r w:rsidRPr="005D6276">
              <w:rPr>
                <w:lang w:val="en-US"/>
              </w:rPr>
              <w:t>XVII</w:t>
            </w:r>
            <w:r w:rsidRPr="005D6276">
              <w:t xml:space="preserve"> – </w:t>
            </w:r>
            <w:r w:rsidRPr="005D6276">
              <w:rPr>
                <w:lang w:val="en-US"/>
              </w:rPr>
              <w:t>XVIII</w:t>
            </w:r>
            <w:r w:rsidRPr="005D6276">
              <w:t xml:space="preserve"> вв.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 w:rsidRPr="00163F2D">
              <w:t>1.</w:t>
            </w:r>
            <w:r>
              <w:rPr>
                <w:lang w:val="tt-RU"/>
              </w:rPr>
              <w:t>8</w:t>
            </w:r>
          </w:p>
        </w:tc>
        <w:tc>
          <w:tcPr>
            <w:tcW w:w="1255" w:type="pct"/>
          </w:tcPr>
          <w:p w:rsidR="005836D8" w:rsidRPr="0006563B" w:rsidRDefault="005836D8" w:rsidP="00041588">
            <w:pPr>
              <w:ind w:firstLine="34"/>
              <w:jc w:val="both"/>
              <w:rPr>
                <w:lang w:val="tt-RU"/>
              </w:rPr>
            </w:pPr>
            <w:r w:rsidRPr="00163F2D">
              <w:t>Итоги и значение революции.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D62655" w:rsidRDefault="005836D8" w:rsidP="00041588">
            <w:pPr>
              <w:spacing w:after="100" w:afterAutospacing="1"/>
              <w:ind w:left="72"/>
              <w:jc w:val="center"/>
            </w:pPr>
            <w:r w:rsidRPr="00D62655">
              <w:t>1</w:t>
            </w:r>
          </w:p>
        </w:tc>
        <w:tc>
          <w:tcPr>
            <w:tcW w:w="336" w:type="pct"/>
          </w:tcPr>
          <w:p w:rsidR="005836D8" w:rsidRDefault="007F5CA8" w:rsidP="00041588">
            <w:r>
              <w:t>18.12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  <w:ind w:left="283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 w:rsidRPr="00501BD6">
              <w:t xml:space="preserve">Доказывать, что любая революция – это бедствия и потери для общества; не- обоснованность жестоких методов якобинцев. Выделять причины установления консульства во Франции. 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>
              <w:t>1</w:t>
            </w:r>
            <w:r>
              <w:rPr>
                <w:lang w:val="tt-RU"/>
              </w:rPr>
              <w:t>.9</w:t>
            </w:r>
          </w:p>
        </w:tc>
        <w:tc>
          <w:tcPr>
            <w:tcW w:w="1255" w:type="pct"/>
          </w:tcPr>
          <w:p w:rsidR="005836D8" w:rsidRPr="00DF01FB" w:rsidRDefault="005836D8" w:rsidP="00041588">
            <w:pPr>
              <w:ind w:firstLine="34"/>
              <w:jc w:val="both"/>
            </w:pPr>
            <w:r w:rsidRPr="00163F2D">
              <w:t>Война североамериканских колоний за независимость.</w:t>
            </w:r>
            <w:r>
              <w:t xml:space="preserve">  </w:t>
            </w:r>
          </w:p>
        </w:tc>
        <w:tc>
          <w:tcPr>
            <w:tcW w:w="287" w:type="pct"/>
            <w:vAlign w:val="center"/>
          </w:tcPr>
          <w:p w:rsidR="005836D8" w:rsidRPr="00DF01FB" w:rsidRDefault="005836D8" w:rsidP="00041588">
            <w:pPr>
              <w:spacing w:after="100" w:afterAutospacing="1"/>
              <w:ind w:left="72"/>
              <w:jc w:val="center"/>
            </w:pPr>
            <w:r w:rsidRPr="00DF01FB">
              <w:t>1</w:t>
            </w:r>
          </w:p>
        </w:tc>
        <w:tc>
          <w:tcPr>
            <w:tcW w:w="336" w:type="pct"/>
          </w:tcPr>
          <w:p w:rsidR="005836D8" w:rsidRDefault="007F5CA8" w:rsidP="00041588">
            <w:r>
              <w:t>22.12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  <w:ind w:left="283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 w:rsidRPr="00AC1E8C">
              <w:t>Называть причины и результаты колонизации. Расс</w:t>
            </w:r>
            <w:r>
              <w:t>казывать, что представляло соб</w:t>
            </w:r>
            <w:r w:rsidRPr="00AC1E8C">
              <w:t>ой колониальное общество и его хозяйственная жизнь. Обсуждать, как и почему колонистам удалось объединиться</w:t>
            </w:r>
            <w:r>
              <w:t xml:space="preserve">. 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>
              <w:t>1.1</w:t>
            </w:r>
            <w:r>
              <w:rPr>
                <w:lang w:val="tt-RU"/>
              </w:rPr>
              <w:t>0</w:t>
            </w:r>
          </w:p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>
              <w:t>1.1</w:t>
            </w:r>
            <w:r>
              <w:rPr>
                <w:lang w:val="tt-RU"/>
              </w:rPr>
              <w:t>1</w:t>
            </w:r>
          </w:p>
        </w:tc>
        <w:tc>
          <w:tcPr>
            <w:tcW w:w="1255" w:type="pct"/>
          </w:tcPr>
          <w:p w:rsidR="005836D8" w:rsidRPr="00B42FC1" w:rsidRDefault="005836D8" w:rsidP="00041588">
            <w:pPr>
              <w:shd w:val="clear" w:color="auto" w:fill="FFFFFF"/>
              <w:jc w:val="both"/>
              <w:rPr>
                <w:lang w:val="tt-RU"/>
              </w:rPr>
            </w:pPr>
            <w:r w:rsidRPr="00163F2D">
              <w:t>Образование Соединенных Штатов Америки; «отцы-основатели».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2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25.12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  <w:ind w:left="283"/>
            </w:pPr>
          </w:p>
        </w:tc>
        <w:tc>
          <w:tcPr>
            <w:tcW w:w="2567" w:type="pct"/>
          </w:tcPr>
          <w:p w:rsidR="005836D8" w:rsidRPr="00AC1E8C" w:rsidRDefault="005836D8" w:rsidP="00041588">
            <w:pPr>
              <w:autoSpaceDE w:val="0"/>
              <w:autoSpaceDN w:val="0"/>
              <w:adjustRightInd w:val="0"/>
              <w:jc w:val="both"/>
            </w:pPr>
            <w:r w:rsidRPr="00501BD6">
              <w:t>Рассказывать об основных идеях, которые объединили колонистов. Характеризовать и сравнивать идеи, деятельность Т.Джефферсона и Дж. Вашингтона. Объяснять историческое значение образования Соединённых Штатов Америки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5000" w:type="pct"/>
            <w:gridSpan w:val="6"/>
          </w:tcPr>
          <w:p w:rsidR="005836D8" w:rsidRPr="00163F2D" w:rsidRDefault="005836D8" w:rsidP="00041588">
            <w:pPr>
              <w:jc w:val="center"/>
              <w:rPr>
                <w:b/>
                <w:bCs/>
              </w:rPr>
            </w:pPr>
            <w:r w:rsidRPr="00163F2D">
              <w:rPr>
                <w:b/>
                <w:bCs/>
              </w:rPr>
              <w:t>Россия в 1760-х – 1790- гг. Правление Екатерины II (12 часов + 3 часа региональный компонент)</w:t>
            </w:r>
          </w:p>
          <w:p w:rsidR="005836D8" w:rsidRPr="00501BD6" w:rsidRDefault="005836D8" w:rsidP="00041588">
            <w:pPr>
              <w:autoSpaceDE w:val="0"/>
              <w:autoSpaceDN w:val="0"/>
              <w:adjustRightInd w:val="0"/>
              <w:jc w:val="both"/>
            </w:pP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lastRenderedPageBreak/>
              <w:t>2.21</w:t>
            </w:r>
          </w:p>
        </w:tc>
        <w:tc>
          <w:tcPr>
            <w:tcW w:w="1255" w:type="pct"/>
          </w:tcPr>
          <w:p w:rsidR="005836D8" w:rsidRPr="00776A66" w:rsidRDefault="005836D8" w:rsidP="00041588">
            <w:pPr>
              <w:jc w:val="both"/>
              <w:rPr>
                <w:b/>
                <w:bCs/>
                <w:lang w:val="tt-RU"/>
              </w:rPr>
            </w:pPr>
            <w:r w:rsidRPr="00163F2D">
              <w:t>Внутренняя политика Екатерины II. Личность императрицы.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12.01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t xml:space="preserve"> </w:t>
            </w:r>
            <w:r w:rsidRPr="00CB7BC9">
              <w:rPr>
                <w:bCs/>
              </w:rPr>
              <w:t xml:space="preserve">Анализировать </w:t>
            </w:r>
            <w:r w:rsidRPr="00CB7BC9">
              <w:t xml:space="preserve">отрывки из жалованных грамот дворянству и городам для оценки прав и привилегий дворянства и высших слоёв городского населения. </w:t>
            </w:r>
            <w:r w:rsidRPr="00CB7BC9">
              <w:rPr>
                <w:bCs/>
              </w:rPr>
              <w:t xml:space="preserve">Представлять </w:t>
            </w:r>
            <w:r w:rsidRPr="00CB7BC9">
              <w:t>характеристику (исторический портрет) Екатерины II и её деятельности.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2.22</w:t>
            </w:r>
          </w:p>
        </w:tc>
        <w:tc>
          <w:tcPr>
            <w:tcW w:w="1255" w:type="pct"/>
          </w:tcPr>
          <w:p w:rsidR="005836D8" w:rsidRPr="00776A66" w:rsidRDefault="005836D8" w:rsidP="00041588">
            <w:pPr>
              <w:ind w:firstLine="34"/>
              <w:jc w:val="both"/>
              <w:rPr>
                <w:lang w:val="tt-RU"/>
              </w:rPr>
            </w:pPr>
            <w:r w:rsidRPr="00163F2D">
              <w:t>Идеи Просвещения. «Просвещенный абсолютизм», его особенности в России.</w:t>
            </w:r>
            <w:r>
              <w:rPr>
                <w:lang w:val="tt-RU"/>
              </w:rPr>
              <w:t xml:space="preserve"> </w:t>
            </w:r>
            <w:r w:rsidRPr="00776A66"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15.01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Раскрывать </w:t>
            </w:r>
            <w:r w:rsidRPr="00CB7BC9">
              <w:t xml:space="preserve">смысл понятия «просвещённый абсолютизм» на основе знаний из всеобщей истории. </w:t>
            </w:r>
            <w:r w:rsidRPr="00CB7BC9">
              <w:rPr>
                <w:bCs/>
              </w:rPr>
              <w:t xml:space="preserve">Рассказывать </w:t>
            </w:r>
            <w:r w:rsidRPr="00CB7BC9">
              <w:t>об основных мероприятиях и особенностях политики просвещённого абсолютизма в России</w:t>
            </w:r>
          </w:p>
        </w:tc>
      </w:tr>
      <w:tr w:rsidR="005836D8" w:rsidRPr="00163F2D" w:rsidTr="00041588">
        <w:trPr>
          <w:cantSplit/>
          <w:trHeight w:val="617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2.23</w:t>
            </w:r>
          </w:p>
        </w:tc>
        <w:tc>
          <w:tcPr>
            <w:tcW w:w="1255" w:type="pct"/>
          </w:tcPr>
          <w:p w:rsidR="005836D8" w:rsidRPr="00776A66" w:rsidRDefault="005836D8" w:rsidP="00041588">
            <w:pPr>
              <w:ind w:firstLine="34"/>
              <w:jc w:val="both"/>
              <w:rPr>
                <w:lang w:val="tt-RU"/>
              </w:rPr>
            </w:pPr>
            <w:r w:rsidRPr="00163F2D">
              <w:t>Экономическая и финансовая политика правительства.</w:t>
            </w:r>
            <w:r>
              <w:rPr>
                <w:lang w:val="tt-RU"/>
              </w:rPr>
              <w:t xml:space="preserve">  </w:t>
            </w:r>
          </w:p>
          <w:tbl>
            <w:tblPr>
              <w:tblW w:w="439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395"/>
            </w:tblGrid>
            <w:tr w:rsidR="005836D8" w:rsidRPr="00776A66" w:rsidTr="00041588">
              <w:trPr>
                <w:trHeight w:val="90"/>
              </w:trPr>
              <w:tc>
                <w:tcPr>
                  <w:tcW w:w="4395" w:type="dxa"/>
                </w:tcPr>
                <w:p w:rsidR="005836D8" w:rsidRPr="00776A66" w:rsidRDefault="005836D8" w:rsidP="00041588">
                  <w:pPr>
                    <w:framePr w:hSpace="180" w:wrap="around" w:vAnchor="page" w:hAnchor="margin" w:xAlign="center" w:y="1975"/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eastAsia="ja-JP"/>
                    </w:rPr>
                  </w:pPr>
                </w:p>
              </w:tc>
            </w:tr>
          </w:tbl>
          <w:p w:rsidR="005836D8" w:rsidRPr="00163F2D" w:rsidRDefault="005836D8" w:rsidP="00041588">
            <w:pPr>
              <w:ind w:firstLine="34"/>
              <w:jc w:val="both"/>
            </w:pP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19.01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autoSpaceDE w:val="0"/>
              <w:autoSpaceDN w:val="0"/>
              <w:adjustRightInd w:val="0"/>
              <w:jc w:val="both"/>
            </w:pPr>
            <w:r w:rsidRPr="00CB7BC9">
              <w:rPr>
                <w:bCs/>
              </w:rPr>
              <w:t xml:space="preserve">Характеризовать особенности  </w:t>
            </w:r>
            <w:r w:rsidRPr="00CB7BC9">
              <w:t>экономической  и финансовой политики правительства  России к середине 18 века.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2.24</w:t>
            </w:r>
          </w:p>
        </w:tc>
        <w:tc>
          <w:tcPr>
            <w:tcW w:w="1255" w:type="pct"/>
          </w:tcPr>
          <w:p w:rsidR="005836D8" w:rsidRPr="00501CF1" w:rsidRDefault="005836D8" w:rsidP="00041588">
            <w:pPr>
              <w:jc w:val="both"/>
              <w:rPr>
                <w:lang w:val="tt-RU"/>
              </w:rPr>
            </w:pPr>
            <w:r w:rsidRPr="00163F2D">
              <w:t>Губернская реформа. Жалованные грамоты дворянству и городам.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22.01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Систематизировать </w:t>
            </w:r>
            <w:r w:rsidRPr="00CB7BC9">
              <w:t>материал о дворцовых переворотах в форме    таблицы «Местное управление по реформе  Екатерины II».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2.25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ind w:firstLine="34"/>
              <w:jc w:val="both"/>
            </w:pPr>
            <w:r w:rsidRPr="00163F2D">
              <w:t>Экономическое развитие России во второй половине XVIII века.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26.01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Рассказывать </w:t>
            </w:r>
            <w:r w:rsidRPr="00CB7BC9">
              <w:t>об экономическом развитии России</w:t>
            </w:r>
            <w:r>
              <w:t xml:space="preserve">. </w:t>
            </w:r>
            <w:r w:rsidRPr="00CB7BC9">
              <w:rPr>
                <w:bCs/>
              </w:rPr>
              <w:t xml:space="preserve">Характеризовать </w:t>
            </w:r>
            <w:r w:rsidRPr="00CB7BC9">
              <w:t xml:space="preserve">положение крестьян во второй половине XVIII в. </w:t>
            </w:r>
            <w:r w:rsidRPr="00CB7BC9">
              <w:rPr>
                <w:bCs/>
              </w:rPr>
              <w:t xml:space="preserve">Сопоставлять </w:t>
            </w:r>
            <w:r w:rsidRPr="00CB7BC9">
              <w:t>экономическое  развитие страны, социальную политику при Петре I и Екатерине II.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2.26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ind w:firstLine="34"/>
              <w:jc w:val="both"/>
            </w:pPr>
            <w:r w:rsidRPr="00163F2D">
              <w:t>Роль государства, купечества, помещиков в развитии промышленности.</w:t>
            </w:r>
            <w: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29.01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Рассказывать </w:t>
            </w:r>
            <w:r w:rsidRPr="00CB7BC9">
              <w:t xml:space="preserve">о положении отдельных сословий российского общества, </w:t>
            </w:r>
            <w:r w:rsidRPr="00CB7BC9">
              <w:rPr>
                <w:bCs/>
              </w:rPr>
              <w:t xml:space="preserve"> Показывать </w:t>
            </w:r>
            <w:r w:rsidRPr="00CB7BC9">
              <w:t>на исторической карте центры производства  металлов  и добычи  важнейших полезных ископаемых в России    в  XVIII в.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2.27</w:t>
            </w:r>
          </w:p>
        </w:tc>
        <w:tc>
          <w:tcPr>
            <w:tcW w:w="1255" w:type="pct"/>
          </w:tcPr>
          <w:p w:rsidR="005836D8" w:rsidRPr="00501CF1" w:rsidRDefault="005836D8" w:rsidP="00041588">
            <w:pPr>
              <w:jc w:val="both"/>
              <w:rPr>
                <w:lang w:val="tt-RU"/>
              </w:rPr>
            </w:pPr>
            <w:r w:rsidRPr="00163F2D">
              <w:t xml:space="preserve">Внутренняя и внешняя торговля.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2.02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Рассказывать </w:t>
            </w:r>
            <w:r w:rsidRPr="00CB7BC9">
              <w:t xml:space="preserve"> о внутренней и внешней торговле России, </w:t>
            </w:r>
            <w:r w:rsidRPr="00CB7BC9">
              <w:rPr>
                <w:bCs/>
              </w:rPr>
              <w:t xml:space="preserve"> Раскрывать </w:t>
            </w:r>
            <w:r w:rsidRPr="00CB7BC9">
              <w:t xml:space="preserve"> значение создания общероссийского рынка 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>
              <w:rPr>
                <w:lang w:val="tt-RU"/>
              </w:rPr>
              <w:t>2.28</w:t>
            </w:r>
          </w:p>
        </w:tc>
        <w:tc>
          <w:tcPr>
            <w:tcW w:w="1255" w:type="pct"/>
          </w:tcPr>
          <w:p w:rsidR="005836D8" w:rsidRPr="00F83ABC" w:rsidRDefault="005836D8" w:rsidP="00041588">
            <w:pPr>
              <w:ind w:firstLine="34"/>
              <w:jc w:val="both"/>
              <w:rPr>
                <w:lang w:val="tt-RU"/>
              </w:rPr>
            </w:pPr>
            <w:r w:rsidRPr="00163F2D">
              <w:t>Обострение социальных противоречий. Восстание под предводительством Емельяна Пугачева.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5.02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Показывать </w:t>
            </w:r>
            <w:r w:rsidRPr="00CB7BC9">
              <w:t xml:space="preserve">на исторической карте территорию и ход восстания под предводительством Е.И. Пугачёва. </w:t>
            </w:r>
            <w:r w:rsidRPr="00CB7BC9">
              <w:rPr>
                <w:bCs/>
              </w:rPr>
              <w:t xml:space="preserve">Раскрывать </w:t>
            </w:r>
            <w:r w:rsidRPr="00CB7BC9">
              <w:t xml:space="preserve">причины восстания и его значение. </w:t>
            </w:r>
            <w:r w:rsidRPr="00CB7BC9">
              <w:rPr>
                <w:bCs/>
              </w:rPr>
              <w:t xml:space="preserve">Давать </w:t>
            </w:r>
            <w:r w:rsidRPr="00CB7BC9">
              <w:t xml:space="preserve">характеристику Е.И. Пугачёва на основе текста учебника, дополнительных источников информации. </w:t>
            </w:r>
            <w:r w:rsidRPr="00CB7BC9">
              <w:rPr>
                <w:bCs/>
              </w:rPr>
              <w:t xml:space="preserve">Характеризовать </w:t>
            </w:r>
            <w:r w:rsidRPr="00CB7BC9">
              <w:t>внутреннюю политику Екатерины II в отношении Пугачёвского восстания.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B39F6" w:rsidRDefault="005836D8" w:rsidP="00041588">
            <w:pPr>
              <w:spacing w:after="100" w:afterAutospacing="1"/>
              <w:rPr>
                <w:highlight w:val="green"/>
                <w:lang w:val="tt-RU"/>
              </w:rPr>
            </w:pPr>
            <w:r>
              <w:t>3.4</w:t>
            </w:r>
          </w:p>
        </w:tc>
        <w:tc>
          <w:tcPr>
            <w:tcW w:w="1255" w:type="pct"/>
          </w:tcPr>
          <w:p w:rsidR="005836D8" w:rsidRPr="00501CF1" w:rsidRDefault="005836D8" w:rsidP="00041588">
            <w:pPr>
              <w:rPr>
                <w:lang w:val="tt-RU"/>
              </w:rPr>
            </w:pPr>
            <w:r w:rsidRPr="00163F2D">
              <w:t xml:space="preserve">Участие народов края в социальных выступлениях </w:t>
            </w:r>
            <w:r w:rsidRPr="00163F2D">
              <w:rPr>
                <w:lang w:val="en-US"/>
              </w:rPr>
              <w:t>XVIII</w:t>
            </w:r>
            <w:r w:rsidRPr="00163F2D">
              <w:t xml:space="preserve"> в.</w:t>
            </w:r>
            <w:r>
              <w:rPr>
                <w:lang w:val="tt-RU"/>
              </w:rPr>
              <w:t xml:space="preserve"> </w:t>
            </w:r>
            <w:r w:rsidRPr="00C70423">
              <w:rPr>
                <w:lang w:val="tt-RU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9.02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Показывать </w:t>
            </w:r>
            <w:r w:rsidRPr="00CB7BC9">
              <w:t xml:space="preserve">на исторической карте территорию и ход восстаний. </w:t>
            </w:r>
            <w:r w:rsidRPr="00CB7BC9">
              <w:rPr>
                <w:bCs/>
              </w:rPr>
              <w:t xml:space="preserve">Раскрывать </w:t>
            </w:r>
            <w:r w:rsidRPr="00CB7BC9">
              <w:t xml:space="preserve">причины восстаний и их значение. 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B39F6" w:rsidRDefault="005836D8" w:rsidP="00041588">
            <w:pPr>
              <w:spacing w:after="100" w:afterAutospacing="1"/>
              <w:rPr>
                <w:highlight w:val="green"/>
                <w:lang w:val="tt-RU"/>
              </w:rPr>
            </w:pPr>
            <w:r>
              <w:t>3.5</w:t>
            </w:r>
          </w:p>
        </w:tc>
        <w:tc>
          <w:tcPr>
            <w:tcW w:w="1255" w:type="pct"/>
          </w:tcPr>
          <w:p w:rsidR="005836D8" w:rsidRPr="00501CF1" w:rsidRDefault="005836D8" w:rsidP="00041588">
            <w:pPr>
              <w:jc w:val="both"/>
              <w:rPr>
                <w:lang w:val="tt-RU"/>
              </w:rPr>
            </w:pPr>
            <w:r w:rsidRPr="00163F2D">
              <w:t>Изменения правительственной политики по отношению мусульман.</w:t>
            </w:r>
            <w:r w:rsidRPr="00C479A6">
              <w:rPr>
                <w:lang w:val="tt-RU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12.02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Характеризовать национальную и религиозную </w:t>
            </w:r>
            <w:r w:rsidRPr="00CB7BC9">
              <w:t xml:space="preserve">политику Екатерины 2. </w:t>
            </w:r>
            <w:r w:rsidRPr="00CB7BC9">
              <w:rPr>
                <w:bCs/>
              </w:rPr>
              <w:t xml:space="preserve">Объяснять </w:t>
            </w:r>
            <w:r w:rsidRPr="00CB7BC9">
              <w:t>последствия проводимой политики.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B39F6" w:rsidRDefault="005836D8" w:rsidP="00041588">
            <w:pPr>
              <w:spacing w:after="100" w:afterAutospacing="1"/>
              <w:rPr>
                <w:highlight w:val="green"/>
                <w:lang w:val="tt-RU"/>
              </w:rPr>
            </w:pPr>
            <w:r>
              <w:t>3.6</w:t>
            </w:r>
          </w:p>
        </w:tc>
        <w:tc>
          <w:tcPr>
            <w:tcW w:w="1255" w:type="pct"/>
          </w:tcPr>
          <w:p w:rsidR="005836D8" w:rsidRPr="0006563B" w:rsidRDefault="005836D8" w:rsidP="00041588">
            <w:pPr>
              <w:ind w:firstLine="34"/>
              <w:jc w:val="both"/>
            </w:pPr>
            <w:r w:rsidRPr="00163F2D">
              <w:t>Создание духовного управления мусульман. Образование Татарской ратуши.</w:t>
            </w:r>
            <w: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16.02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B7BC9">
              <w:rPr>
                <w:bCs/>
              </w:rPr>
              <w:t xml:space="preserve">Проводить </w:t>
            </w:r>
            <w:r w:rsidRPr="00CB7BC9">
              <w:t xml:space="preserve">поиск информации для сообщений  </w:t>
            </w:r>
            <w:r w:rsidRPr="00CB7BC9">
              <w:rPr>
                <w:lang w:val="tt-RU"/>
              </w:rPr>
              <w:t xml:space="preserve">  </w:t>
            </w:r>
          </w:p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Характеризовать </w:t>
            </w:r>
            <w:r w:rsidRPr="00CB7BC9">
              <w:rPr>
                <w:lang w:val="tt-RU"/>
              </w:rPr>
              <w:t xml:space="preserve"> </w:t>
            </w:r>
            <w:r w:rsidRPr="00CB7BC9">
              <w:t xml:space="preserve"> особенности </w:t>
            </w:r>
            <w:r w:rsidRPr="00CB7BC9">
              <w:rPr>
                <w:lang w:val="tt-RU"/>
              </w:rPr>
              <w:t xml:space="preserve"> </w:t>
            </w:r>
            <w:r w:rsidRPr="00CB7BC9">
              <w:t>национальной и религиозной политики в Казанской губернии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lastRenderedPageBreak/>
              <w:t>2.29</w:t>
            </w:r>
          </w:p>
        </w:tc>
        <w:tc>
          <w:tcPr>
            <w:tcW w:w="1255" w:type="pct"/>
          </w:tcPr>
          <w:p w:rsidR="005836D8" w:rsidRPr="00776A66" w:rsidRDefault="005836D8" w:rsidP="00041588">
            <w:pPr>
              <w:ind w:firstLine="34"/>
              <w:jc w:val="both"/>
              <w:rPr>
                <w:lang w:val="tt-RU"/>
              </w:rPr>
            </w:pPr>
            <w:r w:rsidRPr="00163F2D">
              <w:t xml:space="preserve">Внешняя политика России второй половины XVIII в., ее основные задачи.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19.02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Раскрывать </w:t>
            </w:r>
            <w:r w:rsidRPr="00CB7BC9">
              <w:t xml:space="preserve">цели, задачи и итоги внешней политики в последней трети XVIII в., историческое значение освоения Новороссии и Крыма. </w:t>
            </w:r>
            <w:r w:rsidRPr="00CB7BC9">
              <w:rPr>
                <w:bCs/>
              </w:rPr>
              <w:t xml:space="preserve">Показывать </w:t>
            </w:r>
            <w:r w:rsidRPr="00CB7BC9">
              <w:t xml:space="preserve">на карте территории, вошедшие в состав Российской империи в последней трети XVIII в., места сражений в Русско-турецких войнах.. </w:t>
            </w:r>
            <w:r w:rsidRPr="00CB7BC9">
              <w:rPr>
                <w:bCs/>
              </w:rPr>
              <w:t xml:space="preserve">Составлять </w:t>
            </w:r>
            <w:r w:rsidRPr="00CB7BC9">
              <w:t>исторические портреты А.В. Суворова и Ф.Ф. Ушакова и оценивать их деятельность.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2.30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ind w:firstLine="34"/>
              <w:jc w:val="both"/>
            </w:pPr>
            <w:r>
              <w:t xml:space="preserve">Русско-турецкие войны </w:t>
            </w:r>
            <w:r w:rsidRPr="00163F2D">
              <w:t xml:space="preserve"> второй половины XVIII в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23.02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B7BC9">
              <w:rPr>
                <w:bCs/>
              </w:rPr>
              <w:t xml:space="preserve">Рассказывать </w:t>
            </w:r>
            <w:r w:rsidRPr="00CB7BC9">
              <w:t>об участии России в разделах Речи Посполитой.</w:t>
            </w:r>
            <w:r w:rsidRPr="00CB7BC9">
              <w:rPr>
                <w:bCs/>
              </w:rPr>
              <w:t xml:space="preserve"> Показывать </w:t>
            </w:r>
            <w:r w:rsidRPr="00CB7BC9">
              <w:t>на исторической карте,   систематизировать знания в таблице «Разделы Речи Посполитой»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Default="005836D8" w:rsidP="00041588">
            <w:r>
              <w:t>2.31</w:t>
            </w:r>
          </w:p>
        </w:tc>
        <w:tc>
          <w:tcPr>
            <w:tcW w:w="1255" w:type="pct"/>
          </w:tcPr>
          <w:p w:rsidR="005836D8" w:rsidRPr="006E009C" w:rsidRDefault="005836D8" w:rsidP="00041588">
            <w:pPr>
              <w:jc w:val="both"/>
              <w:rPr>
                <w:lang w:val="tt-RU"/>
              </w:rPr>
            </w:pPr>
            <w:r w:rsidRPr="00163F2D">
              <w:t>Участие России в разделах Речи Посполитой.  Участие России в борьбе с революционной Францией.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26.02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B7BC9">
              <w:rPr>
                <w:bCs/>
              </w:rPr>
              <w:t xml:space="preserve">Рассказывать </w:t>
            </w:r>
            <w:r w:rsidRPr="00CB7BC9">
              <w:t>об участии России в борьбе с революционной Францией.</w:t>
            </w:r>
            <w:r w:rsidRPr="00CB7BC9">
              <w:rPr>
                <w:bCs/>
              </w:rPr>
              <w:t xml:space="preserve"> Показывать </w:t>
            </w:r>
            <w:r w:rsidRPr="00CB7BC9">
              <w:t>на исторической карте походы Суворова,  оценить их значение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F249C9" w:rsidRDefault="005836D8" w:rsidP="00041588">
            <w:pPr>
              <w:rPr>
                <w:lang w:val="tt-RU"/>
              </w:rPr>
            </w:pPr>
            <w:r>
              <w:rPr>
                <w:lang w:val="tt-RU"/>
              </w:rPr>
              <w:t>2.32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jc w:val="both"/>
            </w:pPr>
            <w:r w:rsidRPr="00393B69">
              <w:rPr>
                <w:bCs/>
              </w:rPr>
              <w:t>Урок контроля и коррекции знаний по теме «</w:t>
            </w:r>
            <w:r w:rsidRPr="00AF5EEC">
              <w:rPr>
                <w:bCs/>
              </w:rPr>
              <w:t xml:space="preserve">Россия в эпоху </w:t>
            </w:r>
            <w:r>
              <w:rPr>
                <w:bCs/>
              </w:rPr>
              <w:t xml:space="preserve">преемниках </w:t>
            </w:r>
            <w:r w:rsidRPr="00AF5EEC">
              <w:rPr>
                <w:bCs/>
              </w:rPr>
              <w:t xml:space="preserve"> Петра I</w:t>
            </w:r>
            <w:r w:rsidRPr="00163F2D">
              <w:rPr>
                <w:b/>
                <w:bCs/>
              </w:rPr>
              <w:t xml:space="preserve"> </w:t>
            </w:r>
            <w:r w:rsidRPr="00393B69">
              <w:rPr>
                <w:bCs/>
              </w:rPr>
              <w:t>.»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>
              <w:t>1</w:t>
            </w:r>
          </w:p>
        </w:tc>
        <w:tc>
          <w:tcPr>
            <w:tcW w:w="336" w:type="pct"/>
          </w:tcPr>
          <w:p w:rsidR="005836D8" w:rsidRPr="00485677" w:rsidRDefault="007F5CA8" w:rsidP="00041588">
            <w:r>
              <w:t>2.03</w:t>
            </w:r>
          </w:p>
        </w:tc>
        <w:tc>
          <w:tcPr>
            <w:tcW w:w="335" w:type="pct"/>
          </w:tcPr>
          <w:p w:rsidR="005836D8" w:rsidRPr="00CB7BC9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974750" w:rsidRDefault="005836D8" w:rsidP="00041588">
            <w:pPr>
              <w:contextualSpacing/>
              <w:jc w:val="both"/>
              <w:rPr>
                <w:bCs/>
              </w:rPr>
            </w:pPr>
            <w:r w:rsidRPr="00974750">
              <w:rPr>
                <w:rFonts w:eastAsia="Times New Roman"/>
              </w:rPr>
              <w:t>Обобщать и систематизировать изученный материал.</w:t>
            </w:r>
          </w:p>
          <w:p w:rsidR="005836D8" w:rsidRPr="00974750" w:rsidRDefault="005836D8" w:rsidP="0004158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74750">
              <w:rPr>
                <w:bCs/>
              </w:rPr>
              <w:t>Выполнять проверочные задания</w:t>
            </w:r>
            <w:r w:rsidRPr="00974750">
              <w:t xml:space="preserve"> по истории данного периода;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5000" w:type="pct"/>
            <w:gridSpan w:val="6"/>
          </w:tcPr>
          <w:p w:rsidR="005836D8" w:rsidRPr="00974750" w:rsidRDefault="005836D8" w:rsidP="00041588">
            <w:pPr>
              <w:contextualSpacing/>
              <w:jc w:val="center"/>
              <w:rPr>
                <w:rFonts w:eastAsia="Times New Roman"/>
              </w:rPr>
            </w:pPr>
            <w:r w:rsidRPr="00163F2D">
              <w:rPr>
                <w:b/>
                <w:bCs/>
              </w:rPr>
              <w:t>Культурное пространство Российской империи в XVIII в. (4 часа + 3 часа региональный компонент)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2.33</w:t>
            </w:r>
          </w:p>
        </w:tc>
        <w:tc>
          <w:tcPr>
            <w:tcW w:w="1255" w:type="pct"/>
          </w:tcPr>
          <w:p w:rsidR="005836D8" w:rsidRPr="00916FF5" w:rsidRDefault="005836D8" w:rsidP="00041588">
            <w:pPr>
              <w:jc w:val="both"/>
              <w:rPr>
                <w:b/>
                <w:bCs/>
              </w:rPr>
            </w:pPr>
            <w:r w:rsidRPr="00163F2D">
              <w:t>Литература народов России в XVIII в.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5.03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974750" w:rsidRDefault="005836D8" w:rsidP="00041588">
            <w:pPr>
              <w:pStyle w:val="a3"/>
              <w:rPr>
                <w:bCs/>
              </w:rPr>
            </w:pPr>
            <w:r w:rsidRPr="00CB7BC9">
              <w:rPr>
                <w:bCs/>
              </w:rPr>
              <w:t xml:space="preserve">Проводить </w:t>
            </w:r>
            <w:r w:rsidRPr="00CB7BC9">
              <w:t>поиск информации для сообщений о деятелях науки и культуры XVIII в.</w:t>
            </w:r>
            <w:r w:rsidRPr="00CB7BC9">
              <w:rPr>
                <w:bCs/>
              </w:rPr>
              <w:t xml:space="preserve">Характеризовать </w:t>
            </w:r>
            <w:r w:rsidRPr="00CB7BC9">
              <w:t>вклад народов России в мировую культуру XVIII в.</w:t>
            </w:r>
          </w:p>
          <w:p w:rsidR="005836D8" w:rsidRPr="00CB7BC9" w:rsidRDefault="005836D8" w:rsidP="00041588">
            <w:pPr>
              <w:pStyle w:val="a3"/>
            </w:pPr>
            <w:r w:rsidRPr="00CB7BC9">
              <w:t xml:space="preserve"> </w:t>
            </w:r>
            <w:r w:rsidRPr="00CB7BC9">
              <w:rPr>
                <w:bCs/>
              </w:rPr>
              <w:t xml:space="preserve">Характеризовать </w:t>
            </w:r>
            <w:r w:rsidRPr="00CB7BC9">
              <w:t>деятельность Н. И. Новикова и А. Н. Радищева</w:t>
            </w:r>
          </w:p>
          <w:p w:rsidR="005836D8" w:rsidRPr="00163F2D" w:rsidRDefault="005836D8" w:rsidP="00041588">
            <w:pPr>
              <w:pStyle w:val="a3"/>
            </w:pPr>
            <w:r w:rsidRPr="00CB7BC9">
              <w:rPr>
                <w:bCs/>
              </w:rPr>
              <w:t xml:space="preserve">Характеризовать </w:t>
            </w:r>
            <w:r w:rsidRPr="00CB7BC9">
              <w:t xml:space="preserve">основные преобразования в области культуры и быта. 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2.34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ind w:firstLine="34"/>
              <w:jc w:val="both"/>
            </w:pPr>
            <w:r w:rsidRPr="00163F2D">
              <w:t>Российская наука в XVIII веке. Академия наук в Петербурге.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9.03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Проводить поиск информации для сообщений о деятелях науки и культуры XVIII в.</w:t>
            </w:r>
          </w:p>
        </w:tc>
      </w:tr>
      <w:tr w:rsidR="005836D8" w:rsidRPr="00163F2D" w:rsidTr="00041588">
        <w:trPr>
          <w:cantSplit/>
          <w:trHeight w:val="70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 w:rsidRPr="00163F2D">
              <w:t>2.3</w:t>
            </w:r>
            <w:r>
              <w:t>5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jc w:val="both"/>
            </w:pPr>
            <w:r w:rsidRPr="00163F2D">
              <w:t xml:space="preserve">М.В. Ломоносов и его выдающаяся роль в становлении российской науки и образования.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12.03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>
              <w:t xml:space="preserve">Характеризовать вклад народов России в мировую культу  XVIII в. 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206851" w:rsidRDefault="005836D8" w:rsidP="00041588">
            <w:pPr>
              <w:spacing w:after="100" w:afterAutospacing="1"/>
              <w:rPr>
                <w:highlight w:val="green"/>
              </w:rPr>
            </w:pPr>
            <w:r>
              <w:t>3.7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ind w:firstLine="34"/>
              <w:jc w:val="both"/>
            </w:pPr>
            <w:r w:rsidRPr="00163F2D">
              <w:t>Русская архитектура XVIII в. Изобразительное искусство в России, его выдающиеся мастера и произведения.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16.03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Составлять описание отдельных памятников культуры XVIII в. на основе иллюстраций учебника, художественных альбомов, материалов, найденных в Интернете, а также непосредственного наблюдения.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 w:rsidRPr="00163F2D">
              <w:t>2.</w:t>
            </w:r>
            <w:r>
              <w:t>36</w:t>
            </w:r>
          </w:p>
        </w:tc>
        <w:tc>
          <w:tcPr>
            <w:tcW w:w="1255" w:type="pct"/>
          </w:tcPr>
          <w:p w:rsidR="005836D8" w:rsidRPr="00163F2D" w:rsidRDefault="005836D8" w:rsidP="00041588">
            <w:r w:rsidRPr="00163F2D">
              <w:t>Казанский государственный публичный театр. Татарская литература.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19.03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Участвовать в подготовке выставки «Культурное наследие родного края в XVIII в.».</w:t>
            </w:r>
            <w:r w:rsidRPr="00CB7BC9">
              <w:rPr>
                <w:bCs/>
              </w:rPr>
              <w:t xml:space="preserve"> Составлять </w:t>
            </w:r>
            <w:r w:rsidRPr="00CB7BC9">
              <w:t>описание нравов и быта  эпохи с использованием информации из исторических источников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 w:rsidRPr="00163F2D">
              <w:t>2.</w:t>
            </w:r>
            <w:r>
              <w:t>37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jc w:val="both"/>
              <w:rPr>
                <w:b/>
                <w:bCs/>
              </w:rPr>
            </w:pPr>
            <w:r w:rsidRPr="00163F2D">
              <w:rPr>
                <w:b/>
                <w:bCs/>
              </w:rPr>
              <w:t>Россия при Павле I (3 часа)</w:t>
            </w:r>
          </w:p>
          <w:p w:rsidR="005836D8" w:rsidRPr="00163F2D" w:rsidRDefault="005836D8" w:rsidP="00041588">
            <w:pPr>
              <w:jc w:val="both"/>
            </w:pPr>
            <w:r w:rsidRPr="00163F2D">
              <w:t>Основные принципы внутренней политики Павла I.</w:t>
            </w:r>
            <w:r>
              <w:t xml:space="preserve"> </w:t>
            </w:r>
            <w:r w:rsidRPr="00163F2D"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2.04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Характеризовать </w:t>
            </w:r>
            <w:r w:rsidRPr="00CB7BC9">
              <w:t xml:space="preserve">основные мероприятия внутренней и внешней политики Павла I. 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 w:rsidRPr="00163F2D">
              <w:lastRenderedPageBreak/>
              <w:t>2.</w:t>
            </w:r>
            <w:r>
              <w:t>38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jc w:val="both"/>
            </w:pPr>
            <w:r w:rsidRPr="00163F2D">
              <w:t>Личность Павла I и ее влияние на политику стран</w:t>
            </w:r>
            <w:r>
              <w:t xml:space="preserve">ы. Указы  престолонаследии,и </w:t>
            </w:r>
            <w:r w:rsidRPr="00163F2D">
              <w:t xml:space="preserve"> «трехдневной барщине».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6.04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Составлять </w:t>
            </w:r>
            <w:r w:rsidRPr="00CB7BC9">
              <w:t>исторический портрет Павла I на основе текста учебника и дополнительных источников информации.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>
              <w:t>2.39</w:t>
            </w:r>
          </w:p>
        </w:tc>
        <w:tc>
          <w:tcPr>
            <w:tcW w:w="1255" w:type="pct"/>
          </w:tcPr>
          <w:p w:rsidR="005836D8" w:rsidRPr="005041D9" w:rsidRDefault="005836D8" w:rsidP="00041588">
            <w:pPr>
              <w:jc w:val="both"/>
            </w:pPr>
            <w:r>
              <w:t>Внешняя политика Павла</w:t>
            </w:r>
            <w:r>
              <w:rPr>
                <w:lang w:val="en-US"/>
              </w:rPr>
              <w:t>I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9.04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Высказывать </w:t>
            </w:r>
            <w:r w:rsidRPr="00CB7BC9">
              <w:t xml:space="preserve">и </w:t>
            </w:r>
            <w:r w:rsidRPr="00CB7BC9">
              <w:rPr>
                <w:bCs/>
              </w:rPr>
              <w:t xml:space="preserve">аргументировать </w:t>
            </w:r>
            <w:r w:rsidRPr="00CB7BC9">
              <w:t xml:space="preserve">оценку наиболее значительных событий и явлений, а также отдельных представителей отечественной истории XVIII в. </w:t>
            </w:r>
            <w:r w:rsidRPr="00CB7BC9">
              <w:rPr>
                <w:bCs/>
              </w:rPr>
              <w:t xml:space="preserve">Характеризовать </w:t>
            </w:r>
            <w:r w:rsidRPr="00CB7BC9">
              <w:t>общие черты и особенности исторического развития России и других стран мира в XVIII в.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>
              <w:rPr>
                <w:lang w:val="tt-RU"/>
              </w:rPr>
              <w:t>2.40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jc w:val="both"/>
            </w:pPr>
            <w:r w:rsidRPr="00163F2D">
              <w:t>Контрольная работа по разделу: «</w:t>
            </w:r>
            <w:r w:rsidRPr="00163F2D">
              <w:rPr>
                <w:b/>
              </w:rPr>
              <w:t>История</w:t>
            </w:r>
            <w:r>
              <w:rPr>
                <w:b/>
              </w:rPr>
              <w:t xml:space="preserve"> России и</w:t>
            </w:r>
            <w:r w:rsidRPr="00163F2D">
              <w:rPr>
                <w:b/>
              </w:rPr>
              <w:t xml:space="preserve"> Татарстана »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13.04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pPr>
              <w:spacing w:after="100" w:afterAutospacing="1"/>
            </w:pPr>
            <w:r w:rsidRPr="00CB7BC9">
              <w:rPr>
                <w:bCs/>
              </w:rPr>
              <w:t xml:space="preserve">Высказывать </w:t>
            </w:r>
            <w:r w:rsidRPr="00CB7BC9">
              <w:t xml:space="preserve">и </w:t>
            </w:r>
            <w:r w:rsidRPr="00CB7BC9">
              <w:rPr>
                <w:bCs/>
              </w:rPr>
              <w:t xml:space="preserve">аргументировать </w:t>
            </w:r>
            <w:r w:rsidRPr="00CB7BC9">
              <w:t xml:space="preserve">оценку наиболее значительных событий и явлений, а также отдельных представителей отечественной истории XVIII в. </w:t>
            </w:r>
            <w:r w:rsidRPr="00CB7BC9">
              <w:rPr>
                <w:bCs/>
              </w:rPr>
              <w:t xml:space="preserve">Характеризовать </w:t>
            </w:r>
            <w:r w:rsidRPr="00CB7BC9">
              <w:t>общие черты и особенности исторического развития России и других стран мира в XVIII в.</w:t>
            </w:r>
          </w:p>
        </w:tc>
      </w:tr>
      <w:tr w:rsidR="005836D8" w:rsidRPr="00163F2D" w:rsidTr="00041588">
        <w:trPr>
          <w:cantSplit/>
          <w:trHeight w:val="474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 w:rsidRPr="00163F2D">
              <w:t>1.</w:t>
            </w:r>
            <w:r w:rsidRPr="00163F2D">
              <w:rPr>
                <w:lang w:val="en-US"/>
              </w:rPr>
              <w:t>1</w:t>
            </w:r>
            <w:r>
              <w:rPr>
                <w:lang w:val="tt-RU"/>
              </w:rPr>
              <w:t>2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shd w:val="clear" w:color="auto" w:fill="FFFFFF"/>
              <w:jc w:val="both"/>
            </w:pPr>
            <w:r w:rsidRPr="00163F2D">
              <w:t>Европейская культура в XVIII вв.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  <w:rPr>
                <w:lang w:val="en-US"/>
              </w:rPr>
            </w:pPr>
            <w:r w:rsidRPr="00163F2D">
              <w:rPr>
                <w:lang w:val="en-US"/>
              </w:rPr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16.04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r w:rsidRPr="00CB7BC9">
              <w:t>Представлять описание памятников культуры рассматриваемого периода, высказывая суждения об их художественных особенностях; характеризовать перемены в культуре   Западной Европы в XVIII в., объяснять их связь с новыми явлениями в жизни общества, идеями Просвещения.</w:t>
            </w:r>
          </w:p>
        </w:tc>
      </w:tr>
      <w:tr w:rsidR="005836D8" w:rsidRPr="00163F2D" w:rsidTr="00041588">
        <w:trPr>
          <w:cantSplit/>
          <w:trHeight w:val="565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 w:rsidRPr="00163F2D">
              <w:t>1.</w:t>
            </w:r>
            <w:r w:rsidRPr="00163F2D">
              <w:rPr>
                <w:lang w:val="en-US"/>
              </w:rPr>
              <w:t>1</w:t>
            </w:r>
            <w:r>
              <w:rPr>
                <w:lang w:val="tt-RU"/>
              </w:rPr>
              <w:t>3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shd w:val="clear" w:color="auto" w:fill="FFFFFF"/>
              <w:jc w:val="both"/>
            </w:pPr>
            <w:r w:rsidRPr="00163F2D">
              <w:t>Стили художественной культуры XVII—XVIII вв. (барокко, классицизм).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  <w:rPr>
                <w:lang w:val="en-US"/>
              </w:rPr>
            </w:pPr>
            <w:r w:rsidRPr="00163F2D">
              <w:rPr>
                <w:lang w:val="en-US"/>
              </w:rPr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20.04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CB7BC9" w:rsidRDefault="005836D8" w:rsidP="00041588">
            <w:r w:rsidRPr="00CB7BC9">
              <w:t>Характеризовать художественные стили в европейские искусства в XVII</w:t>
            </w:r>
            <w:r w:rsidRPr="00CB7BC9">
              <w:rPr>
                <w:lang w:val="en-US"/>
              </w:rPr>
              <w:t>I</w:t>
            </w:r>
            <w:r w:rsidRPr="00CB7BC9">
              <w:t xml:space="preserve"> вв., приводить примеры относящихся к ним архитектурных сооружений, произведений изобразительного искусства, музыки и литературы. Рассказывать о наиболее известных деятелях литературы и искусства XVIII в. и их произведениях. </w:t>
            </w:r>
          </w:p>
        </w:tc>
      </w:tr>
      <w:tr w:rsidR="005836D8" w:rsidRPr="00163F2D" w:rsidTr="00041588">
        <w:trPr>
          <w:cantSplit/>
          <w:trHeight w:val="558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 w:rsidRPr="00163F2D">
              <w:t>1.</w:t>
            </w:r>
            <w:r w:rsidRPr="00163F2D">
              <w:rPr>
                <w:lang w:val="en-US"/>
              </w:rPr>
              <w:t>1</w:t>
            </w:r>
            <w:r>
              <w:rPr>
                <w:lang w:val="tt-RU"/>
              </w:rPr>
              <w:t>4</w:t>
            </w:r>
          </w:p>
        </w:tc>
        <w:tc>
          <w:tcPr>
            <w:tcW w:w="1255" w:type="pct"/>
          </w:tcPr>
          <w:p w:rsidR="005836D8" w:rsidRPr="00D62655" w:rsidRDefault="005836D8" w:rsidP="00041588">
            <w:pPr>
              <w:shd w:val="clear" w:color="auto" w:fill="FFFFFF"/>
              <w:jc w:val="both"/>
              <w:rPr>
                <w:lang w:val="tt-RU"/>
              </w:rPr>
            </w:pPr>
            <w:r w:rsidRPr="00163F2D">
              <w:t>Становление театра.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  <w:rPr>
                <w:lang w:val="en-US"/>
              </w:rPr>
            </w:pPr>
            <w:r w:rsidRPr="00163F2D">
              <w:rPr>
                <w:lang w:val="en-US"/>
              </w:rPr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23.04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 w:rsidRPr="00335042">
              <w:t xml:space="preserve">Проводить поиск и анализ информации об искусстве XVIII в. в нескольких источниках (текстовых, изобразительных), готовить презентацию (сообщение). </w:t>
            </w:r>
          </w:p>
        </w:tc>
      </w:tr>
      <w:tr w:rsidR="005836D8" w:rsidRPr="00163F2D" w:rsidTr="00041588">
        <w:trPr>
          <w:cantSplit/>
          <w:trHeight w:val="285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 w:rsidRPr="00163F2D">
              <w:t>1.</w:t>
            </w:r>
            <w:r w:rsidRPr="00163F2D">
              <w:rPr>
                <w:lang w:val="en-US"/>
              </w:rPr>
              <w:t>1</w:t>
            </w:r>
            <w:r>
              <w:rPr>
                <w:lang w:val="tt-RU"/>
              </w:rPr>
              <w:t>5</w:t>
            </w:r>
          </w:p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>
              <w:t>1.1</w:t>
            </w:r>
            <w:r>
              <w:rPr>
                <w:lang w:val="tt-RU"/>
              </w:rPr>
              <w:t>6</w:t>
            </w:r>
          </w:p>
        </w:tc>
        <w:tc>
          <w:tcPr>
            <w:tcW w:w="1255" w:type="pct"/>
          </w:tcPr>
          <w:p w:rsidR="005836D8" w:rsidRPr="00D62655" w:rsidRDefault="005836D8" w:rsidP="00041588">
            <w:pPr>
              <w:ind w:firstLine="34"/>
              <w:jc w:val="both"/>
              <w:rPr>
                <w:lang w:val="tt-RU"/>
              </w:rPr>
            </w:pPr>
            <w:r w:rsidRPr="00163F2D">
              <w:t>М</w:t>
            </w:r>
            <w:r>
              <w:t xml:space="preserve">еждународные отношения середины </w:t>
            </w:r>
            <w:r w:rsidRPr="00163F2D">
              <w:t>XVII—XVIII в. Евро</w:t>
            </w:r>
            <w:r>
              <w:t>пейские конфликты и дипломатия.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  <w:rPr>
                <w:lang w:val="en-US"/>
              </w:rPr>
            </w:pPr>
            <w:r w:rsidRPr="00163F2D">
              <w:rPr>
                <w:lang w:val="en-US"/>
              </w:rPr>
              <w:t>2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27.04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 w:rsidRPr="00130FD9">
              <w:t>Разъя</w:t>
            </w:r>
            <w:r>
              <w:t>снять  особенности  взаимоотно</w:t>
            </w:r>
            <w:r w:rsidRPr="00130FD9">
              <w:t>шен</w:t>
            </w:r>
            <w:r>
              <w:t>ий  между  европейскими  держа</w:t>
            </w:r>
            <w:r w:rsidRPr="00130FD9">
              <w:t xml:space="preserve">вами   в   </w:t>
            </w:r>
            <w:r>
              <w:t>XVIII   в.,   выявлять   факто</w:t>
            </w:r>
            <w:r w:rsidRPr="00130FD9">
              <w:t>ры,   вл</w:t>
            </w:r>
            <w:r>
              <w:t>иявшие   на   характер   между</w:t>
            </w:r>
            <w:r w:rsidRPr="00130FD9">
              <w:t>народных  отношений.  Составлять  описание  вооружения  и обмундирования европейских воинов XVIII  в</w:t>
            </w:r>
            <w:r>
              <w:t>.  на основе  текста  и  иллюстраций   учебника.</w:t>
            </w:r>
            <w:r w:rsidRPr="00130FD9">
              <w:t xml:space="preserve"> </w:t>
            </w:r>
          </w:p>
        </w:tc>
      </w:tr>
      <w:tr w:rsidR="005836D8" w:rsidRPr="00163F2D" w:rsidTr="00041588">
        <w:trPr>
          <w:cantSplit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 w:rsidRPr="00163F2D">
              <w:t>1.</w:t>
            </w:r>
            <w:r w:rsidRPr="00163F2D">
              <w:rPr>
                <w:lang w:val="en-US"/>
              </w:rPr>
              <w:t>1</w:t>
            </w:r>
            <w:r>
              <w:rPr>
                <w:lang w:val="tt-RU"/>
              </w:rPr>
              <w:t>7</w:t>
            </w:r>
          </w:p>
        </w:tc>
        <w:tc>
          <w:tcPr>
            <w:tcW w:w="1255" w:type="pct"/>
          </w:tcPr>
          <w:p w:rsidR="005836D8" w:rsidRPr="0071577E" w:rsidRDefault="005836D8" w:rsidP="00041588">
            <w:pPr>
              <w:ind w:firstLine="34"/>
              <w:jc w:val="both"/>
              <w:rPr>
                <w:lang w:val="tt-RU"/>
              </w:rPr>
            </w:pPr>
            <w:r w:rsidRPr="00163F2D">
              <w:t>Семилетняя война.</w:t>
            </w:r>
            <w:r>
              <w:rPr>
                <w:lang w:val="fr-FR"/>
              </w:rPr>
              <w:t xml:space="preserve"> </w:t>
            </w:r>
            <w:r w:rsidRPr="00163F2D">
              <w:t xml:space="preserve"> Разделы Речи Посполитой.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  <w:rPr>
                <w:lang w:val="en-US"/>
              </w:rPr>
            </w:pPr>
            <w:r w:rsidRPr="00163F2D">
              <w:rPr>
                <w:lang w:val="en-US"/>
              </w:rPr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30.04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 w:rsidRPr="00AC1E8C">
              <w:t xml:space="preserve">Показывать на карте основные события </w:t>
            </w:r>
            <w:r>
              <w:t xml:space="preserve">войны,  составлять </w:t>
            </w:r>
            <w:r w:rsidRPr="00130FD9">
              <w:t>хронологическую таблицу</w:t>
            </w:r>
            <w:r>
              <w:t>.</w:t>
            </w:r>
            <w:r w:rsidRPr="00AC1E8C">
              <w:t xml:space="preserve"> Показывать на карте основные события </w:t>
            </w:r>
            <w:r>
              <w:t xml:space="preserve">разделов, </w:t>
            </w:r>
            <w:r w:rsidRPr="00130FD9">
              <w:t xml:space="preserve"> составлять</w:t>
            </w:r>
            <w:r w:rsidRPr="00130FD9">
              <w:tab/>
              <w:t>хронологическую таблицу</w:t>
            </w:r>
            <w:r>
              <w:t>, в</w:t>
            </w:r>
            <w:r w:rsidRPr="00130FD9">
              <w:t>ыявлять мотивы  и  цели  участников  раздела Польши</w:t>
            </w:r>
            <w:r>
              <w:t>.</w:t>
            </w:r>
          </w:p>
        </w:tc>
      </w:tr>
      <w:tr w:rsidR="005836D8" w:rsidRPr="00163F2D" w:rsidTr="00041588">
        <w:trPr>
          <w:cantSplit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 w:rsidRPr="00163F2D">
              <w:t>1</w:t>
            </w:r>
            <w:r>
              <w:t>.1</w:t>
            </w:r>
            <w:r>
              <w:rPr>
                <w:lang w:val="tt-RU"/>
              </w:rPr>
              <w:t>8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autoSpaceDE w:val="0"/>
              <w:autoSpaceDN w:val="0"/>
              <w:adjustRightInd w:val="0"/>
            </w:pPr>
            <w:r w:rsidRPr="001B6559">
              <w:t xml:space="preserve">Традиционные общества Востока. </w:t>
            </w:r>
          </w:p>
        </w:tc>
        <w:tc>
          <w:tcPr>
            <w:tcW w:w="287" w:type="pct"/>
            <w:vAlign w:val="center"/>
          </w:tcPr>
          <w:p w:rsidR="005836D8" w:rsidRPr="006E774F" w:rsidRDefault="005836D8" w:rsidP="00041588">
            <w:pPr>
              <w:spacing w:after="100" w:afterAutospacing="1"/>
              <w:ind w:left="72"/>
              <w:jc w:val="center"/>
            </w:pPr>
            <w:r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4.05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 w:rsidRPr="00335042">
              <w:t xml:space="preserve">Характеризовать </w:t>
            </w:r>
            <w:r w:rsidRPr="001B6559">
              <w:t xml:space="preserve"> </w:t>
            </w:r>
            <w:r>
              <w:t>т</w:t>
            </w:r>
            <w:r w:rsidRPr="001B6559">
              <w:t xml:space="preserve">радиционные общества Востока. </w:t>
            </w:r>
            <w:r w:rsidRPr="00335042">
              <w:t>Группировать (кл</w:t>
            </w:r>
            <w:r>
              <w:t>ассифицировать) факты</w:t>
            </w:r>
            <w:r w:rsidRPr="00335042">
              <w:t xml:space="preserve">, составлять хронологическую таблицу.  </w:t>
            </w:r>
          </w:p>
        </w:tc>
      </w:tr>
      <w:tr w:rsidR="005836D8" w:rsidRPr="00163F2D" w:rsidTr="00041588">
        <w:trPr>
          <w:cantSplit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>
              <w:lastRenderedPageBreak/>
              <w:t>1.</w:t>
            </w:r>
            <w:r>
              <w:rPr>
                <w:lang w:val="tt-RU"/>
              </w:rPr>
              <w:t>19</w:t>
            </w:r>
          </w:p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>
              <w:t>1.2</w:t>
            </w:r>
            <w:r>
              <w:rPr>
                <w:lang w:val="tt-RU"/>
              </w:rPr>
              <w:t>0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shd w:val="clear" w:color="auto" w:fill="FFFFFF"/>
              <w:jc w:val="both"/>
              <w:rPr>
                <w:lang w:val="en-US"/>
              </w:rPr>
            </w:pPr>
            <w:r w:rsidRPr="00163F2D">
              <w:t>Колониальные захваты европейских держав.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2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7.05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 w:rsidRPr="00335042">
              <w:t xml:space="preserve">Анализировать историческую карту с опорой на легенду. </w:t>
            </w:r>
            <w:r>
              <w:t xml:space="preserve">  </w:t>
            </w:r>
            <w:r w:rsidRPr="007B6523">
              <w:t>Выполнять самостоятельную работу, опираясь на содержание изученной главы учебника</w:t>
            </w:r>
          </w:p>
        </w:tc>
      </w:tr>
      <w:tr w:rsidR="005836D8" w:rsidRPr="00163F2D" w:rsidTr="00041588">
        <w:trPr>
          <w:cantSplit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rPr>
                <w:lang w:val="tt-RU"/>
              </w:rPr>
            </w:pPr>
            <w:r w:rsidRPr="00163F2D">
              <w:t>1.</w:t>
            </w:r>
            <w:r>
              <w:t>2</w:t>
            </w:r>
            <w:r>
              <w:rPr>
                <w:lang w:val="tt-RU"/>
              </w:rPr>
              <w:t>1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shd w:val="clear" w:color="auto" w:fill="FFFFFF"/>
              <w:jc w:val="both"/>
            </w:pPr>
            <w:r>
              <w:t>Мир на рубеже XVIII–XIX вв.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11.05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 w:rsidRPr="00AC1E8C">
              <w:t>Объяснять значение понятия Новое время. Называть черты традиционного и индустриального обществ. Формулировать и аргументировать свою точку зрения по отношению к проблеме прав человека на переходном этапе развития общества</w:t>
            </w:r>
          </w:p>
        </w:tc>
      </w:tr>
      <w:tr w:rsidR="005836D8" w:rsidRPr="00163F2D" w:rsidTr="00041588">
        <w:trPr>
          <w:cantSplit/>
          <w:trHeight w:val="529"/>
        </w:trPr>
        <w:tc>
          <w:tcPr>
            <w:tcW w:w="220" w:type="pct"/>
          </w:tcPr>
          <w:p w:rsidR="005836D8" w:rsidRPr="00F249C9" w:rsidRDefault="005836D8" w:rsidP="00041588">
            <w:pPr>
              <w:spacing w:after="100" w:afterAutospacing="1"/>
              <w:ind w:left="-284" w:firstLine="284"/>
              <w:rPr>
                <w:lang w:val="tt-RU"/>
              </w:rPr>
            </w:pPr>
            <w:r>
              <w:t>1.2</w:t>
            </w:r>
            <w:r>
              <w:rPr>
                <w:lang w:val="tt-RU"/>
              </w:rPr>
              <w:t>2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shd w:val="clear" w:color="auto" w:fill="FFFFFF"/>
              <w:jc w:val="both"/>
            </w:pPr>
            <w:r w:rsidRPr="00163F2D">
              <w:t>Контрольная работа по разделу: «</w:t>
            </w:r>
            <w:r w:rsidRPr="00163F2D">
              <w:rPr>
                <w:bCs/>
              </w:rPr>
              <w:t>Страны Европы и Северной Америки в ХVIII в.»</w:t>
            </w:r>
          </w:p>
          <w:p w:rsidR="005836D8" w:rsidRPr="00163F2D" w:rsidRDefault="005836D8" w:rsidP="00041588">
            <w:pPr>
              <w:shd w:val="clear" w:color="auto" w:fill="FFFFFF"/>
              <w:jc w:val="both"/>
            </w:pP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14.05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 w:rsidRPr="00AC1E8C">
              <w:t>Выявлять основные общественные и культурные процессы Нового времени. Отмечать уроки Нового времени. Выполнять самостоятельную работу с опорой на содержание изученного курса учебника</w:t>
            </w:r>
          </w:p>
        </w:tc>
      </w:tr>
      <w:tr w:rsidR="005836D8" w:rsidRPr="00163F2D" w:rsidTr="00041588">
        <w:trPr>
          <w:cantSplit/>
          <w:trHeight w:val="426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  <w:r w:rsidRPr="00163F2D">
              <w:t>2.4</w:t>
            </w:r>
            <w:r>
              <w:t>0</w:t>
            </w:r>
          </w:p>
        </w:tc>
        <w:tc>
          <w:tcPr>
            <w:tcW w:w="1255" w:type="pct"/>
          </w:tcPr>
          <w:p w:rsidR="005836D8" w:rsidRPr="00163F2D" w:rsidRDefault="005836D8" w:rsidP="00041588">
            <w:pPr>
              <w:jc w:val="both"/>
            </w:pPr>
            <w:r w:rsidRPr="00163F2D">
              <w:t>Итоговая контрольная работа по курсу: «История»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</w:pPr>
            <w:r w:rsidRPr="00163F2D">
              <w:t>1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18.05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  <w:r w:rsidRPr="00F54FF7">
              <w:rPr>
                <w:bCs/>
              </w:rPr>
              <w:t xml:space="preserve">Обобщать </w:t>
            </w:r>
            <w:r w:rsidRPr="00F54FF7">
              <w:t xml:space="preserve">и </w:t>
            </w:r>
            <w:r w:rsidRPr="00F54FF7">
              <w:rPr>
                <w:bCs/>
              </w:rPr>
              <w:t>систематизировать</w:t>
            </w:r>
            <w:r w:rsidRPr="00AC1E8C">
              <w:rPr>
                <w:b/>
                <w:bCs/>
              </w:rPr>
              <w:t xml:space="preserve"> </w:t>
            </w:r>
            <w:r w:rsidRPr="00AC1E8C">
              <w:t>исторический материал.</w:t>
            </w:r>
          </w:p>
        </w:tc>
      </w:tr>
      <w:tr w:rsidR="005836D8" w:rsidRPr="00163F2D" w:rsidTr="00041588">
        <w:trPr>
          <w:cantSplit/>
          <w:trHeight w:val="426"/>
        </w:trPr>
        <w:tc>
          <w:tcPr>
            <w:tcW w:w="220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1255" w:type="pct"/>
          </w:tcPr>
          <w:p w:rsidR="005836D8" w:rsidRPr="00163F2D" w:rsidRDefault="005836D8" w:rsidP="00041588">
            <w:pPr>
              <w:jc w:val="both"/>
              <w:rPr>
                <w:b/>
              </w:rPr>
            </w:pPr>
            <w:r w:rsidRPr="00163F2D">
              <w:rPr>
                <w:b/>
              </w:rPr>
              <w:t>Итого</w:t>
            </w:r>
          </w:p>
        </w:tc>
        <w:tc>
          <w:tcPr>
            <w:tcW w:w="287" w:type="pct"/>
            <w:vAlign w:val="center"/>
          </w:tcPr>
          <w:p w:rsidR="005836D8" w:rsidRPr="00163F2D" w:rsidRDefault="005836D8" w:rsidP="00041588">
            <w:pPr>
              <w:spacing w:after="100" w:afterAutospacing="1"/>
              <w:ind w:left="72"/>
              <w:jc w:val="center"/>
              <w:rPr>
                <w:b/>
              </w:rPr>
            </w:pPr>
            <w:r w:rsidRPr="00163F2D">
              <w:rPr>
                <w:b/>
              </w:rPr>
              <w:t>70</w:t>
            </w:r>
          </w:p>
        </w:tc>
        <w:tc>
          <w:tcPr>
            <w:tcW w:w="336" w:type="pct"/>
          </w:tcPr>
          <w:p w:rsidR="005836D8" w:rsidRPr="00163F2D" w:rsidRDefault="007F5CA8" w:rsidP="00041588">
            <w:pPr>
              <w:spacing w:after="100" w:afterAutospacing="1"/>
            </w:pPr>
            <w:r>
              <w:t>21.05</w:t>
            </w:r>
          </w:p>
        </w:tc>
        <w:tc>
          <w:tcPr>
            <w:tcW w:w="335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  <w:tc>
          <w:tcPr>
            <w:tcW w:w="2567" w:type="pct"/>
          </w:tcPr>
          <w:p w:rsidR="005836D8" w:rsidRPr="00163F2D" w:rsidRDefault="005836D8" w:rsidP="00041588">
            <w:pPr>
              <w:spacing w:after="100" w:afterAutospacing="1"/>
            </w:pPr>
          </w:p>
        </w:tc>
      </w:tr>
    </w:tbl>
    <w:p w:rsidR="004821FD" w:rsidRDefault="004821FD"/>
    <w:p w:rsidR="007820BE" w:rsidRDefault="007820BE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Default="005836D8"/>
    <w:p w:rsidR="005836D8" w:rsidRPr="005836D8" w:rsidRDefault="005836D8">
      <w:pPr>
        <w:rPr>
          <w:sz w:val="40"/>
          <w:szCs w:val="40"/>
        </w:rPr>
      </w:pPr>
      <w:r>
        <w:lastRenderedPageBreak/>
        <w:t xml:space="preserve">                                                                   </w:t>
      </w:r>
      <w:r w:rsidRPr="005836D8">
        <w:rPr>
          <w:sz w:val="40"/>
          <w:szCs w:val="40"/>
        </w:rPr>
        <w:t>Контрольно-измерительные материалы.</w:t>
      </w:r>
    </w:p>
    <w:tbl>
      <w:tblPr>
        <w:tblW w:w="5223" w:type="pct"/>
        <w:tblCellSpacing w:w="0" w:type="dxa"/>
        <w:tblInd w:w="17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430"/>
      </w:tblGrid>
      <w:tr w:rsidR="005836D8" w:rsidRPr="001D6F57" w:rsidTr="00041588">
        <w:trPr>
          <w:tblCellSpacing w:w="0" w:type="dxa"/>
        </w:trPr>
        <w:tc>
          <w:tcPr>
            <w:tcW w:w="5000" w:type="pct"/>
            <w:vAlign w:val="center"/>
            <w:hideMark/>
          </w:tcPr>
          <w:p w:rsidR="005836D8" w:rsidRPr="001D6F57" w:rsidRDefault="005836D8" w:rsidP="00041588">
            <w:pPr>
              <w:ind w:left="112" w:hanging="112"/>
              <w:rPr>
                <w:rFonts w:eastAsia="Times New Roman"/>
                <w:b/>
                <w:lang w:eastAsia="ru-RU"/>
              </w:rPr>
            </w:pPr>
            <w:r w:rsidRPr="001D6F57">
              <w:rPr>
                <w:rFonts w:eastAsia="Times New Roman"/>
                <w:b/>
                <w:lang w:eastAsia="ru-RU"/>
              </w:rPr>
              <w:t>7 класс. Итоговый тест по новой истории.</w:t>
            </w:r>
          </w:p>
          <w:p w:rsidR="005836D8" w:rsidRPr="001D6F57" w:rsidRDefault="005836D8" w:rsidP="00041588">
            <w:pPr>
              <w:rPr>
                <w:rFonts w:eastAsia="Times New Roman"/>
                <w:lang w:eastAsia="ru-RU"/>
              </w:rPr>
            </w:pPr>
            <w:r w:rsidRPr="001D6F57">
              <w:rPr>
                <w:rFonts w:eastAsia="Times New Roman"/>
                <w:lang w:eastAsia="ru-RU"/>
              </w:rPr>
              <w:t>I вариант</w:t>
            </w:r>
            <w:r w:rsidRPr="001D6F57">
              <w:rPr>
                <w:rFonts w:eastAsia="Times New Roman"/>
                <w:lang w:eastAsia="ru-RU"/>
              </w:rPr>
              <w:br/>
              <w:t>1.Великие географические открытия стали возможны благодаря:</w:t>
            </w:r>
          </w:p>
          <w:p w:rsidR="005836D8" w:rsidRPr="001D6F57" w:rsidRDefault="005836D8" w:rsidP="00041588">
            <w:pPr>
              <w:rPr>
                <w:rFonts w:eastAsia="Times New Roman"/>
                <w:lang w:eastAsia="ru-RU"/>
              </w:rPr>
            </w:pPr>
            <w:r w:rsidRPr="001D6F57">
              <w:rPr>
                <w:rFonts w:eastAsia="Times New Roman"/>
                <w:lang w:eastAsia="ru-RU"/>
              </w:rPr>
              <w:t>1. усовершенствованию морских судов и навигационных карт;</w:t>
            </w:r>
            <w:r w:rsidRPr="001D6F57">
              <w:rPr>
                <w:rFonts w:eastAsia="Times New Roman"/>
                <w:lang w:eastAsia="ru-RU"/>
              </w:rPr>
              <w:br/>
              <w:t>2. увеличению выпуска золотых и серебряных монет;</w:t>
            </w:r>
            <w:r w:rsidRPr="001D6F57">
              <w:rPr>
                <w:rFonts w:eastAsia="Times New Roman"/>
                <w:lang w:eastAsia="ru-RU"/>
              </w:rPr>
              <w:br/>
              <w:t>3. господству европейцев в Азии и Африке; 4. изобретению книгопечатания.</w:t>
            </w:r>
            <w:r w:rsidRPr="001D6F57">
              <w:rPr>
                <w:rFonts w:eastAsia="Times New Roman"/>
                <w:lang w:eastAsia="ru-RU"/>
              </w:rPr>
              <w:br/>
              <w:t>2.Открытие Америки связано с именем: 1.Америго Веспуччи;    2. Христофор Колумб;   3.Фернан Кортес ;  4.Бартоломеу Диаш.  3.Самый знаменитый итальянский художник эпохи Возрождения, автор «Джоконды»: 1.Рафаэль; 2.Леонардо да Винчи; 3. Эль Греко; 4. Диего Веласкес. 4. Поводом к началу Реформации в Германии стала: 1. зависть рыцарей богатствам католической церкви;  2. дороговизна церковных обрядов; 3. рост грамотных людей; </w:t>
            </w:r>
          </w:p>
          <w:p w:rsidR="005836D8" w:rsidRPr="001D6F57" w:rsidRDefault="005836D8" w:rsidP="00041588">
            <w:pPr>
              <w:rPr>
                <w:rFonts w:eastAsia="Times New Roman"/>
                <w:lang w:eastAsia="ru-RU"/>
              </w:rPr>
            </w:pPr>
            <w:r w:rsidRPr="001D6F57">
              <w:rPr>
                <w:rFonts w:eastAsia="Times New Roman"/>
                <w:lang w:eastAsia="ru-RU"/>
              </w:rPr>
              <w:t>4. продажа индульгенций.</w:t>
            </w:r>
            <w:r w:rsidRPr="001D6F57">
              <w:rPr>
                <w:rFonts w:eastAsia="Times New Roman"/>
                <w:lang w:eastAsia="ru-RU"/>
              </w:rPr>
              <w:br/>
              <w:t>5. Соотнесите понятия.</w:t>
            </w:r>
            <w:r w:rsidRPr="001D6F57">
              <w:rPr>
                <w:rFonts w:eastAsia="Times New Roman"/>
                <w:lang w:eastAsia="ru-RU"/>
              </w:rPr>
              <w:br/>
              <w:t>1. Еретики                       а) высший церковный суд</w:t>
            </w:r>
            <w:r w:rsidRPr="001D6F57">
              <w:rPr>
                <w:rFonts w:eastAsia="Times New Roman"/>
                <w:lang w:eastAsia="ru-RU"/>
              </w:rPr>
              <w:br/>
              <w:t>2. Лютеране                    б) распространители христианской веры</w:t>
            </w:r>
            <w:r w:rsidRPr="001D6F57">
              <w:rPr>
                <w:rFonts w:eastAsia="Times New Roman"/>
                <w:lang w:eastAsia="ru-RU"/>
              </w:rPr>
              <w:br/>
              <w:t>3. Инквизиция                в) отступники от веры</w:t>
            </w:r>
            <w:r w:rsidRPr="001D6F57">
              <w:rPr>
                <w:rFonts w:eastAsia="Times New Roman"/>
                <w:lang w:eastAsia="ru-RU"/>
              </w:rPr>
              <w:br/>
              <w:t>4. Миссионеры               г) сторонники М.Лютера в период Реформации  </w:t>
            </w:r>
            <w:r w:rsidRPr="001D6F57">
              <w:rPr>
                <w:rFonts w:eastAsia="Times New Roman"/>
                <w:lang w:eastAsia="ru-RU"/>
              </w:rPr>
              <w:br/>
              <w:t>                                             в Германии</w:t>
            </w:r>
            <w:r w:rsidRPr="001D6F57">
              <w:rPr>
                <w:rFonts w:eastAsia="Times New Roman"/>
                <w:lang w:eastAsia="ru-RU"/>
              </w:rPr>
              <w:br/>
              <w:t>6. Общественное движение в Европе за переустройство католической   </w:t>
            </w:r>
            <w:r w:rsidRPr="001D6F57">
              <w:rPr>
                <w:rFonts w:eastAsia="Times New Roman"/>
                <w:lang w:eastAsia="ru-RU"/>
              </w:rPr>
              <w:br/>
              <w:t>церкви называется: 1. революция;   2.реформа;   3. реформация;  </w:t>
            </w:r>
          </w:p>
          <w:p w:rsidR="005836D8" w:rsidRPr="001D6F57" w:rsidRDefault="005836D8" w:rsidP="00041588">
            <w:pPr>
              <w:rPr>
                <w:rFonts w:eastAsia="Times New Roman"/>
                <w:lang w:eastAsia="ru-RU"/>
              </w:rPr>
            </w:pPr>
            <w:r w:rsidRPr="001D6F57">
              <w:rPr>
                <w:rFonts w:eastAsia="Times New Roman"/>
                <w:lang w:eastAsia="ru-RU"/>
              </w:rPr>
              <w:t>4. протекционизм. 7. Активным участником Английской революции в XVII веке был:  1. Оливер Кромвель;  2. Вильгельм Оранский; 3. герцог Альба; 4. Жан Кальвин.  8. Режим, никем и ничем не ограниченной власти монарха, установившийся в Европе  с середины XVII века, назывался:  1. протекционизм; 2. абсолютизм; 3. бюрократизм; 4. меркантилизм. 9. Страна – родина промышленного переворота:  1.Голландия;     2. Англия;     3. Франция;     4.Россия.</w:t>
            </w:r>
          </w:p>
          <w:p w:rsidR="005836D8" w:rsidRPr="001D6F57" w:rsidRDefault="005836D8" w:rsidP="00041588">
            <w:pPr>
              <w:rPr>
                <w:rFonts w:eastAsia="Times New Roman"/>
                <w:lang w:eastAsia="ru-RU"/>
              </w:rPr>
            </w:pPr>
            <w:r w:rsidRPr="001D6F57">
              <w:rPr>
                <w:rFonts w:eastAsia="Times New Roman"/>
                <w:lang w:eastAsia="ru-RU"/>
              </w:rPr>
              <w:t>10. Соотнесите имена:</w:t>
            </w:r>
            <w:r w:rsidRPr="001D6F57">
              <w:rPr>
                <w:rFonts w:eastAsia="Times New Roman"/>
                <w:lang w:eastAsia="ru-RU"/>
              </w:rPr>
              <w:br/>
              <w:t>1. Игнасио Лойола         а) испанский писатель, автор романа «Дон  Кихот»</w:t>
            </w:r>
            <w:r w:rsidRPr="001D6F57">
              <w:rPr>
                <w:rFonts w:eastAsia="Times New Roman"/>
                <w:lang w:eastAsia="ru-RU"/>
              </w:rPr>
              <w:br/>
              <w:t>2. Васко да Гама             б) основатель ордена иезуитов в Испании</w:t>
            </w:r>
            <w:r w:rsidRPr="001D6F57">
              <w:rPr>
                <w:rFonts w:eastAsia="Times New Roman"/>
                <w:lang w:eastAsia="ru-RU"/>
              </w:rPr>
              <w:br/>
              <w:t>3. Мигель Сервантес      в) знаменитый португальский  путешественник    </w:t>
            </w:r>
            <w:r w:rsidRPr="001D6F57">
              <w:rPr>
                <w:rFonts w:eastAsia="Times New Roman"/>
                <w:lang w:eastAsia="ru-RU"/>
              </w:rPr>
              <w:br/>
              <w:t>4. Николай Коперник     г)  польский астроном, автор </w:t>
            </w:r>
            <w:r w:rsidRPr="001D6F57">
              <w:rPr>
                <w:rFonts w:eastAsia="Times New Roman"/>
                <w:lang w:eastAsia="ru-RU"/>
              </w:rPr>
              <w:br/>
              <w:t>                                              гелиоцентрической системы мира.</w:t>
            </w:r>
            <w:r w:rsidRPr="001D6F57">
              <w:rPr>
                <w:rFonts w:eastAsia="Times New Roman"/>
                <w:lang w:eastAsia="ru-RU"/>
              </w:rPr>
              <w:br/>
              <w:t>11.Дать определения следующим понятиям: Реформа, революция, колонии.</w:t>
            </w:r>
            <w:r w:rsidRPr="001D6F57">
              <w:rPr>
                <w:rFonts w:eastAsia="Times New Roman"/>
                <w:lang w:eastAsia="ru-RU"/>
              </w:rPr>
              <w:br/>
              <w:t>12.Из данных слов составьте предложение: против, богатому, был, армии, так как , Джорджу Вашингтону, в ведении, поручили, регулярной, виргинскому, у него, опыт, действий, индейцев, Создание, плантатору, военных, и французов.</w:t>
            </w:r>
            <w:r w:rsidRPr="001D6F57">
              <w:rPr>
                <w:rFonts w:eastAsia="Times New Roman"/>
                <w:lang w:eastAsia="ru-RU"/>
              </w:rPr>
              <w:br/>
              <w:t>II вариант</w:t>
            </w:r>
          </w:p>
          <w:p w:rsidR="005836D8" w:rsidRPr="001D6F57" w:rsidRDefault="005836D8" w:rsidP="00041588">
            <w:pPr>
              <w:rPr>
                <w:rFonts w:eastAsia="Times New Roman"/>
                <w:lang w:eastAsia="ru-RU"/>
              </w:rPr>
            </w:pPr>
            <w:r w:rsidRPr="001D6F57">
              <w:rPr>
                <w:rFonts w:eastAsia="Times New Roman"/>
                <w:lang w:eastAsia="ru-RU"/>
              </w:rPr>
              <w:t>1.Что из нижеперечисленного является причиной Великих Географических открытий:  1.усовершенствование огнестрельного оружия; </w:t>
            </w:r>
          </w:p>
          <w:p w:rsidR="005836D8" w:rsidRPr="001D6F57" w:rsidRDefault="005836D8" w:rsidP="00041588">
            <w:pPr>
              <w:rPr>
                <w:rFonts w:eastAsia="Times New Roman"/>
                <w:lang w:eastAsia="ru-RU"/>
              </w:rPr>
            </w:pPr>
            <w:r w:rsidRPr="001D6F57">
              <w:rPr>
                <w:rFonts w:eastAsia="Times New Roman"/>
                <w:lang w:eastAsia="ru-RU"/>
              </w:rPr>
              <w:t>2.усовершенствование морских судов  3.попытки европейского купечества найти собственные пути в страны Востока;  4.изобретение книгопечатания.</w:t>
            </w:r>
            <w:r w:rsidRPr="001D6F57">
              <w:rPr>
                <w:rFonts w:eastAsia="Times New Roman"/>
                <w:lang w:eastAsia="ru-RU"/>
              </w:rPr>
              <w:br/>
              <w:t>2. Первое кругосветное путешествие совершил: 1. Фернан Магеллан;          </w:t>
            </w:r>
          </w:p>
          <w:p w:rsidR="005836D8" w:rsidRPr="001D6F57" w:rsidRDefault="005836D8" w:rsidP="00041588">
            <w:pPr>
              <w:rPr>
                <w:rFonts w:eastAsia="Times New Roman"/>
                <w:lang w:eastAsia="ru-RU"/>
              </w:rPr>
            </w:pPr>
            <w:r w:rsidRPr="001D6F57">
              <w:rPr>
                <w:rFonts w:eastAsia="Times New Roman"/>
                <w:lang w:eastAsia="ru-RU"/>
              </w:rPr>
              <w:lastRenderedPageBreak/>
              <w:t>2. Америго Веспуччи. 3. Христофор .Колумб.   4. Васко да Гама 3. Кто из великих ученых Эпохи Возрождения был сожжен на костре за  свои научные убеждения?  1.Леонардо да Винчи.   2. Джордано Бруно;   </w:t>
            </w:r>
          </w:p>
          <w:p w:rsidR="005836D8" w:rsidRPr="001D6F57" w:rsidRDefault="005836D8" w:rsidP="00041588">
            <w:pPr>
              <w:rPr>
                <w:rFonts w:eastAsia="Times New Roman"/>
                <w:lang w:eastAsia="ru-RU"/>
              </w:rPr>
            </w:pPr>
            <w:r w:rsidRPr="001D6F57">
              <w:rPr>
                <w:rFonts w:eastAsia="Times New Roman"/>
                <w:lang w:eastAsia="ru-RU"/>
              </w:rPr>
              <w:t>3.Френсис Бэкон;    4. Рене Декарт.  4. Общественное движение Реформация, начавшееся в 16 веке, было вызвано:  1. ростом богатства католической церкви;</w:t>
            </w:r>
            <w:r w:rsidRPr="001D6F57">
              <w:rPr>
                <w:rFonts w:eastAsia="Times New Roman"/>
                <w:lang w:eastAsia="ru-RU"/>
              </w:rPr>
              <w:br/>
              <w:t>2. желанием европейцев изменить жизнь народов колоний; 3. нежеланием разбогатевших горожан делиться деньгами с католической церковью;</w:t>
            </w:r>
            <w:r w:rsidRPr="001D6F57">
              <w:rPr>
                <w:rFonts w:eastAsia="Times New Roman"/>
                <w:lang w:eastAsia="ru-RU"/>
              </w:rPr>
              <w:br/>
              <w:t>4. отказом простого народа от развлечений и нарядной одежды.</w:t>
            </w:r>
            <w:r w:rsidRPr="001D6F57">
              <w:rPr>
                <w:rFonts w:eastAsia="Times New Roman"/>
                <w:lang w:eastAsia="ru-RU"/>
              </w:rPr>
              <w:br/>
              <w:t>5. Соотнесите понятия:</w:t>
            </w:r>
            <w:r w:rsidRPr="001D6F57">
              <w:rPr>
                <w:rFonts w:eastAsia="Times New Roman"/>
                <w:lang w:eastAsia="ru-RU"/>
              </w:rPr>
              <w:br/>
              <w:t>1. Индульгенция                 а) изменение, преобразование  какой-либо сфере   </w:t>
            </w:r>
            <w:r w:rsidRPr="001D6F57">
              <w:rPr>
                <w:rFonts w:eastAsia="Times New Roman"/>
                <w:lang w:eastAsia="ru-RU"/>
              </w:rPr>
              <w:br/>
              <w:t>                                                 сфере деятельности</w:t>
            </w:r>
            <w:r w:rsidRPr="001D6F57">
              <w:rPr>
                <w:rFonts w:eastAsia="Times New Roman"/>
                <w:lang w:eastAsia="ru-RU"/>
              </w:rPr>
              <w:br/>
              <w:t>2. Протестанты                    б) грамота о прощении грехов</w:t>
            </w:r>
            <w:r w:rsidRPr="001D6F57">
              <w:rPr>
                <w:rFonts w:eastAsia="Times New Roman"/>
                <w:lang w:eastAsia="ru-RU"/>
              </w:rPr>
              <w:br/>
              <w:t>3. Кальвинисты                    в) сторонники реформации в Европе</w:t>
            </w:r>
            <w:r w:rsidRPr="001D6F57">
              <w:rPr>
                <w:rFonts w:eastAsia="Times New Roman"/>
                <w:lang w:eastAsia="ru-RU"/>
              </w:rPr>
              <w:br/>
              <w:t>4. Реформа                            г) сторонники реформации в Швейцарии и </w:t>
            </w:r>
            <w:r w:rsidRPr="001D6F57">
              <w:rPr>
                <w:rFonts w:eastAsia="Times New Roman"/>
                <w:lang w:eastAsia="ru-RU"/>
              </w:rPr>
              <w:br/>
              <w:t>                                                  Нидерландах</w:t>
            </w:r>
          </w:p>
          <w:p w:rsidR="005836D8" w:rsidRPr="001D6F57" w:rsidRDefault="005836D8" w:rsidP="00041588">
            <w:pPr>
              <w:rPr>
                <w:rFonts w:eastAsia="Times New Roman"/>
                <w:lang w:eastAsia="ru-RU"/>
              </w:rPr>
            </w:pPr>
            <w:r w:rsidRPr="001D6F57">
              <w:rPr>
                <w:rFonts w:eastAsia="Times New Roman"/>
                <w:lang w:eastAsia="ru-RU"/>
              </w:rPr>
              <w:t>6. Мануфактура – это: 1. вид ремесленной мастерской;  2. торговая компания;    3.вид домашнего промысла крестьян; 4.первое промышленное предприятие</w:t>
            </w:r>
            <w:r w:rsidRPr="001D6F57">
              <w:rPr>
                <w:rFonts w:eastAsia="Times New Roman"/>
                <w:lang w:eastAsia="ru-RU"/>
              </w:rPr>
              <w:br/>
              <w:t>7. Коренной переворот, крутой перелом в жизни людей называется: 1.реформа;   2.протекционизм;   3. революция;   4.реформация. 8. Активный участник Нидерландской революции 16 века:  1.Мартин Лютер;       2. Вильгельм Оранский;    3.Оливер Кромвель;       4. Томас Мор.  9. Первая буржуазная революция Нового времени:  1. Английская;         2. Нидерландская;    3 . Северо-американская;        4. Французская.</w:t>
            </w:r>
            <w:r w:rsidRPr="001D6F57">
              <w:rPr>
                <w:rFonts w:eastAsia="Times New Roman"/>
                <w:lang w:eastAsia="ru-RU"/>
              </w:rPr>
              <w:br/>
              <w:t>10. Соотнесите имена:</w:t>
            </w:r>
            <w:r w:rsidRPr="001D6F57">
              <w:rPr>
                <w:rFonts w:eastAsia="Times New Roman"/>
                <w:lang w:eastAsia="ru-RU"/>
              </w:rPr>
              <w:br/>
              <w:t>1. Вильям Шекспир               а) профессор богословия, инициатор  </w:t>
            </w:r>
          </w:p>
          <w:p w:rsidR="005836D8" w:rsidRPr="001D6F57" w:rsidRDefault="005836D8" w:rsidP="00041588">
            <w:pPr>
              <w:rPr>
                <w:rFonts w:eastAsia="Times New Roman"/>
                <w:lang w:eastAsia="ru-RU"/>
              </w:rPr>
            </w:pPr>
            <w:r w:rsidRPr="001D6F57">
              <w:rPr>
                <w:rFonts w:eastAsia="Times New Roman"/>
                <w:lang w:eastAsia="ru-RU"/>
              </w:rPr>
              <w:t>                                                     церковной реформы в Германии</w:t>
            </w:r>
            <w:r w:rsidRPr="001D6F57">
              <w:rPr>
                <w:rFonts w:eastAsia="Times New Roman"/>
                <w:lang w:eastAsia="ru-RU"/>
              </w:rPr>
              <w:br/>
              <w:t>2. Леонардо да Винчи           б) английский поэт и драматург;</w:t>
            </w:r>
            <w:r w:rsidRPr="001D6F57">
              <w:rPr>
                <w:rFonts w:eastAsia="Times New Roman"/>
                <w:lang w:eastAsia="ru-RU"/>
              </w:rPr>
              <w:br/>
              <w:t>3. Бартоломеу Диаш              в) самый знаменитый итальянский  художник</w:t>
            </w:r>
            <w:r w:rsidRPr="001D6F57">
              <w:rPr>
                <w:rFonts w:eastAsia="Times New Roman"/>
                <w:lang w:eastAsia="ru-RU"/>
              </w:rPr>
              <w:br/>
              <w:t>4. Мартин Лютер                    г) португальский путешественник – мореплаватель.</w:t>
            </w:r>
            <w:r w:rsidRPr="001D6F57">
              <w:rPr>
                <w:rFonts w:eastAsia="Times New Roman"/>
                <w:lang w:eastAsia="ru-RU"/>
              </w:rPr>
              <w:br/>
              <w:t>11.Дать определение следующим понятиям:Метрополии, абсолютная монархия, промышленный переворот. 12.Из данных слов составьте предложение: нового, прав, и, основы, традициями, означала, гражданина, человека, Франции, и, победу, провозглашала, Декларация, права, устройства, над, старого, политического, порядка.</w:t>
            </w:r>
            <w:r w:rsidRPr="001D6F57">
              <w:rPr>
                <w:rFonts w:eastAsia="Times New Roman"/>
                <w:lang w:eastAsia="ru-RU"/>
              </w:rPr>
              <w:br/>
              <w:t>Ключи:</w:t>
            </w:r>
            <w:r w:rsidRPr="001D6F57">
              <w:rPr>
                <w:rFonts w:eastAsia="Times New Roman"/>
                <w:lang w:eastAsia="ru-RU"/>
              </w:rPr>
              <w:br/>
              <w:t>I вариант:1.1;  2.2;  3.3;  4.2;  5.1в), 2г), 3а), 4б);  6.3;  7.1;  8.2;  9.2;  10.1б), 2в), 3а), 4г).  12.Создание регулярной армии поручили богатому виргинскому плантатору Джорджу Вашингтону, так как у него был опыт в ведении военных действий против индейцев и французов.</w:t>
            </w:r>
            <w:r w:rsidRPr="001D6F57">
              <w:rPr>
                <w:rFonts w:eastAsia="Times New Roman"/>
                <w:lang w:eastAsia="ru-RU"/>
              </w:rPr>
              <w:br/>
              <w:t>II вариант:1.2;  2.1;  3.2;  4.1;  5.1б), 2в), 3г), 4а);  6.4;  7.3;  8.2;  9.1;  10.1б), 2в), 3г), 4а. 12.Декларация прав человека и гражданина провозглашала основы нового политического устройства Франции и означала победу права над традициями старого порядка.</w:t>
            </w:r>
          </w:p>
        </w:tc>
      </w:tr>
    </w:tbl>
    <w:p w:rsidR="005836D8" w:rsidRPr="00CB1AAD" w:rsidRDefault="005836D8" w:rsidP="005836D8">
      <w:pPr>
        <w:pStyle w:val="a6"/>
        <w:shd w:val="clear" w:color="auto" w:fill="FFFFFF"/>
        <w:rPr>
          <w:color w:val="000000"/>
        </w:rPr>
      </w:pPr>
      <w:r w:rsidRPr="00CB1AAD">
        <w:rPr>
          <w:b/>
          <w:bCs/>
          <w:color w:val="000000"/>
        </w:rPr>
        <w:lastRenderedPageBreak/>
        <w:t>Тест по теме: «Россия в 16-17 веках»  7 класс</w:t>
      </w:r>
    </w:p>
    <w:p w:rsidR="005836D8" w:rsidRPr="00CB1AAD" w:rsidRDefault="005836D8" w:rsidP="005836D8">
      <w:pPr>
        <w:jc w:val="center"/>
        <w:rPr>
          <w:b/>
          <w:i/>
        </w:rPr>
      </w:pPr>
      <w:r w:rsidRPr="00CB1AAD">
        <w:rPr>
          <w:b/>
          <w:i/>
        </w:rPr>
        <w:t>Вариант 1.</w:t>
      </w:r>
    </w:p>
    <w:p w:rsidR="005836D8" w:rsidRPr="00CB1AAD" w:rsidRDefault="005836D8" w:rsidP="005836D8"/>
    <w:p w:rsidR="005836D8" w:rsidRDefault="005836D8" w:rsidP="005836D8">
      <w:pPr>
        <w:numPr>
          <w:ilvl w:val="0"/>
          <w:numId w:val="45"/>
        </w:numPr>
        <w:sectPr w:rsidR="005836D8" w:rsidSect="007A5174">
          <w:pgSz w:w="16838" w:h="11906" w:orient="landscape"/>
          <w:pgMar w:top="707" w:right="1134" w:bottom="426" w:left="993" w:header="708" w:footer="708" w:gutter="0"/>
          <w:cols w:space="708"/>
          <w:docGrid w:linePitch="360"/>
        </w:sectPr>
      </w:pPr>
    </w:p>
    <w:p w:rsidR="005836D8" w:rsidRPr="00CB1AAD" w:rsidRDefault="005836D8" w:rsidP="005836D8">
      <w:pPr>
        <w:numPr>
          <w:ilvl w:val="0"/>
          <w:numId w:val="45"/>
        </w:numPr>
      </w:pPr>
      <w:r w:rsidRPr="00CB1AAD">
        <w:lastRenderedPageBreak/>
        <w:t>«Избранная рада» - это</w:t>
      </w:r>
    </w:p>
    <w:p w:rsidR="005836D8" w:rsidRPr="00CB1AAD" w:rsidRDefault="005836D8" w:rsidP="005836D8">
      <w:pPr>
        <w:ind w:left="1416"/>
      </w:pPr>
      <w:r w:rsidRPr="00CB1AAD">
        <w:lastRenderedPageBreak/>
        <w:t>А) члены Боярской думы</w:t>
      </w:r>
    </w:p>
    <w:p w:rsidR="005836D8" w:rsidRPr="00CB1AAD" w:rsidRDefault="005836D8" w:rsidP="005836D8">
      <w:pPr>
        <w:ind w:left="1416"/>
      </w:pPr>
      <w:r w:rsidRPr="00CB1AAD">
        <w:lastRenderedPageBreak/>
        <w:t>Б) руководители отрядов опричников</w:t>
      </w:r>
    </w:p>
    <w:p w:rsidR="005836D8" w:rsidRPr="00CB1AAD" w:rsidRDefault="005836D8" w:rsidP="005836D8">
      <w:pPr>
        <w:ind w:left="1416"/>
      </w:pPr>
      <w:r w:rsidRPr="00CB1AAD">
        <w:t xml:space="preserve">В) совещательный орган при Иване </w:t>
      </w:r>
      <w:r w:rsidRPr="00CB1AAD">
        <w:rPr>
          <w:lang w:val="en-US"/>
        </w:rPr>
        <w:t>IV</w:t>
      </w:r>
      <w:r w:rsidRPr="00CB1AAD">
        <w:t xml:space="preserve"> </w:t>
      </w:r>
    </w:p>
    <w:p w:rsidR="005836D8" w:rsidRPr="00CB1AAD" w:rsidRDefault="005836D8" w:rsidP="005836D8">
      <w:pPr>
        <w:ind w:left="1416"/>
      </w:pPr>
      <w:r w:rsidRPr="00CB1AAD">
        <w:t xml:space="preserve">Г) приближенное к Ивану </w:t>
      </w:r>
      <w:r w:rsidRPr="00CB1AAD">
        <w:rPr>
          <w:lang w:val="en-US"/>
        </w:rPr>
        <w:t>IV</w:t>
      </w:r>
      <w:r w:rsidRPr="00CB1AAD">
        <w:t xml:space="preserve"> духовенство.</w:t>
      </w:r>
    </w:p>
    <w:p w:rsidR="005836D8" w:rsidRPr="00CB1AAD" w:rsidRDefault="005836D8" w:rsidP="005836D8">
      <w:r w:rsidRPr="00CB1AAD">
        <w:t xml:space="preserve">      2. Реформы Избранной рады в царствование Ивана </w:t>
      </w:r>
      <w:r w:rsidRPr="00CB1AAD">
        <w:rPr>
          <w:lang w:val="en-US"/>
        </w:rPr>
        <w:t>IV</w:t>
      </w:r>
      <w:r w:rsidRPr="00CB1AAD">
        <w:t xml:space="preserve"> были направлены на развитие русского государства как</w:t>
      </w:r>
    </w:p>
    <w:p w:rsidR="005836D8" w:rsidRPr="00CB1AAD" w:rsidRDefault="005836D8" w:rsidP="005836D8">
      <w:r w:rsidRPr="00CB1AAD">
        <w:tab/>
      </w:r>
      <w:r w:rsidRPr="00CB1AAD">
        <w:tab/>
        <w:t>А) самодержавной монархии</w:t>
      </w:r>
    </w:p>
    <w:p w:rsidR="005836D8" w:rsidRPr="00CB1AAD" w:rsidRDefault="005836D8" w:rsidP="005836D8">
      <w:r w:rsidRPr="00CB1AAD">
        <w:tab/>
      </w:r>
      <w:r w:rsidRPr="00CB1AAD">
        <w:tab/>
        <w:t>Б) боярской республики</w:t>
      </w:r>
    </w:p>
    <w:p w:rsidR="005836D8" w:rsidRPr="00CB1AAD" w:rsidRDefault="005836D8" w:rsidP="005836D8">
      <w:r w:rsidRPr="00CB1AAD">
        <w:tab/>
      </w:r>
      <w:r w:rsidRPr="00CB1AAD">
        <w:tab/>
        <w:t>В) сословно-представительской монархии</w:t>
      </w:r>
    </w:p>
    <w:p w:rsidR="005836D8" w:rsidRPr="00CB1AAD" w:rsidRDefault="005836D8" w:rsidP="005836D8">
      <w:r w:rsidRPr="00CB1AAD">
        <w:tab/>
      </w:r>
      <w:r w:rsidRPr="00CB1AAD">
        <w:tab/>
        <w:t>Г) аристократической республики.</w:t>
      </w:r>
    </w:p>
    <w:p w:rsidR="005836D8" w:rsidRPr="00CB1AAD" w:rsidRDefault="005836D8" w:rsidP="005836D8">
      <w:r w:rsidRPr="00CB1AAD">
        <w:t xml:space="preserve">    3. Высшее сословно-представительное учреждение, созданное в России в середине </w:t>
      </w:r>
      <w:r w:rsidRPr="00CB1AAD">
        <w:rPr>
          <w:lang w:val="en-US"/>
        </w:rPr>
        <w:t>XVI</w:t>
      </w:r>
      <w:r w:rsidRPr="00CB1AAD">
        <w:t xml:space="preserve"> в. – это</w:t>
      </w:r>
    </w:p>
    <w:p w:rsidR="005836D8" w:rsidRPr="00CB1AAD" w:rsidRDefault="005836D8" w:rsidP="005836D8">
      <w:r w:rsidRPr="00CB1AAD">
        <w:tab/>
      </w:r>
      <w:r w:rsidRPr="00CB1AAD">
        <w:tab/>
        <w:t>А) Земский собор</w:t>
      </w:r>
    </w:p>
    <w:p w:rsidR="005836D8" w:rsidRPr="00CB1AAD" w:rsidRDefault="005836D8" w:rsidP="005836D8">
      <w:r w:rsidRPr="00CB1AAD">
        <w:tab/>
      </w:r>
      <w:r w:rsidRPr="00CB1AAD">
        <w:tab/>
        <w:t>Б) Избранная рада</w:t>
      </w:r>
    </w:p>
    <w:p w:rsidR="005836D8" w:rsidRPr="00CB1AAD" w:rsidRDefault="005836D8" w:rsidP="005836D8">
      <w:r w:rsidRPr="00CB1AAD">
        <w:tab/>
      </w:r>
      <w:r w:rsidRPr="00CB1AAD">
        <w:tab/>
        <w:t>В) Стоглавый собор</w:t>
      </w:r>
    </w:p>
    <w:p w:rsidR="005836D8" w:rsidRPr="00CB1AAD" w:rsidRDefault="005836D8" w:rsidP="005836D8">
      <w:r w:rsidRPr="00CB1AAD">
        <w:tab/>
      </w:r>
      <w:r w:rsidRPr="00CB1AAD">
        <w:tab/>
        <w:t>Г) Дворец.</w:t>
      </w:r>
    </w:p>
    <w:p w:rsidR="005836D8" w:rsidRPr="00CB1AAD" w:rsidRDefault="005836D8" w:rsidP="005836D8">
      <w:r w:rsidRPr="00CB1AAD">
        <w:t xml:space="preserve">    4. Созыв Земских соборов начал</w:t>
      </w:r>
    </w:p>
    <w:p w:rsidR="005836D8" w:rsidRPr="00CB1AAD" w:rsidRDefault="005836D8" w:rsidP="005836D8">
      <w:r w:rsidRPr="00CB1AAD">
        <w:tab/>
      </w:r>
      <w:r w:rsidRPr="00CB1AAD">
        <w:tab/>
        <w:t>А) Иван Грозный</w:t>
      </w:r>
    </w:p>
    <w:p w:rsidR="005836D8" w:rsidRPr="00CB1AAD" w:rsidRDefault="005836D8" w:rsidP="005836D8">
      <w:r w:rsidRPr="00CB1AAD">
        <w:tab/>
      </w:r>
      <w:r w:rsidRPr="00CB1AAD">
        <w:tab/>
        <w:t xml:space="preserve">Б) Иван </w:t>
      </w:r>
      <w:r w:rsidRPr="00CB1AAD">
        <w:rPr>
          <w:lang w:val="en-US"/>
        </w:rPr>
        <w:t>III</w:t>
      </w:r>
    </w:p>
    <w:p w:rsidR="005836D8" w:rsidRPr="00CB1AAD" w:rsidRDefault="005836D8" w:rsidP="005836D8">
      <w:r w:rsidRPr="00CB1AAD">
        <w:tab/>
      </w:r>
      <w:r w:rsidRPr="00CB1AAD">
        <w:tab/>
        <w:t>В) Михаил Романов</w:t>
      </w:r>
    </w:p>
    <w:p w:rsidR="005836D8" w:rsidRPr="00CB1AAD" w:rsidRDefault="005836D8" w:rsidP="005836D8">
      <w:r w:rsidRPr="00CB1AAD">
        <w:tab/>
      </w:r>
      <w:r w:rsidRPr="00CB1AAD">
        <w:tab/>
        <w:t>Г) Борис Годунов.</w:t>
      </w:r>
    </w:p>
    <w:p w:rsidR="005836D8" w:rsidRPr="00CB1AAD" w:rsidRDefault="005836D8" w:rsidP="005836D8">
      <w:r w:rsidRPr="00CB1AAD">
        <w:t xml:space="preserve">    5. Андрей Курбский, Алексей Адашев, Сильвестр были:</w:t>
      </w:r>
    </w:p>
    <w:p w:rsidR="005836D8" w:rsidRPr="00CB1AAD" w:rsidRDefault="005836D8" w:rsidP="005836D8">
      <w:r w:rsidRPr="00CB1AAD">
        <w:tab/>
      </w:r>
      <w:r w:rsidRPr="00CB1AAD">
        <w:tab/>
        <w:t>А) представителями боярской аристократии</w:t>
      </w:r>
    </w:p>
    <w:p w:rsidR="005836D8" w:rsidRPr="00CB1AAD" w:rsidRDefault="005836D8" w:rsidP="005836D8">
      <w:r w:rsidRPr="00CB1AAD">
        <w:tab/>
      </w:r>
      <w:r w:rsidRPr="00CB1AAD">
        <w:tab/>
        <w:t>Б) представителями служивого сословия</w:t>
      </w:r>
    </w:p>
    <w:p w:rsidR="005836D8" w:rsidRPr="00CB1AAD" w:rsidRDefault="005836D8" w:rsidP="005836D8">
      <w:r w:rsidRPr="00CB1AAD">
        <w:tab/>
      </w:r>
      <w:r w:rsidRPr="00CB1AAD">
        <w:tab/>
        <w:t>В) членами Избранной рады</w:t>
      </w:r>
    </w:p>
    <w:p w:rsidR="005836D8" w:rsidRPr="00CB1AAD" w:rsidRDefault="005836D8" w:rsidP="005836D8">
      <w:r w:rsidRPr="00CB1AAD">
        <w:tab/>
      </w:r>
      <w:r w:rsidRPr="00CB1AAD">
        <w:tab/>
        <w:t>Г) членами семибоярщины.</w:t>
      </w:r>
    </w:p>
    <w:p w:rsidR="005836D8" w:rsidRPr="00CB1AAD" w:rsidRDefault="005836D8" w:rsidP="005836D8">
      <w:r w:rsidRPr="00CB1AAD">
        <w:t xml:space="preserve">    6. Последний из династии Рюриковичей:</w:t>
      </w:r>
    </w:p>
    <w:p w:rsidR="005836D8" w:rsidRPr="00CB1AAD" w:rsidRDefault="005836D8" w:rsidP="005836D8">
      <w:r w:rsidRPr="00CB1AAD">
        <w:tab/>
      </w:r>
      <w:r w:rsidRPr="00CB1AAD">
        <w:tab/>
        <w:t xml:space="preserve">А) Иван  </w:t>
      </w:r>
      <w:r w:rsidRPr="00CB1AAD">
        <w:rPr>
          <w:lang w:val="en-US"/>
        </w:rPr>
        <w:t>IV</w:t>
      </w:r>
    </w:p>
    <w:p w:rsidR="005836D8" w:rsidRPr="00CB1AAD" w:rsidRDefault="005836D8" w:rsidP="005836D8">
      <w:r w:rsidRPr="00CB1AAD">
        <w:tab/>
      </w:r>
      <w:r w:rsidRPr="00CB1AAD">
        <w:tab/>
        <w:t>Б) Борис Годунов</w:t>
      </w:r>
    </w:p>
    <w:p w:rsidR="005836D8" w:rsidRPr="00CB1AAD" w:rsidRDefault="005836D8" w:rsidP="005836D8">
      <w:r w:rsidRPr="00CB1AAD">
        <w:tab/>
      </w:r>
      <w:r w:rsidRPr="00CB1AAD">
        <w:tab/>
        <w:t>В) Федор Иванович</w:t>
      </w:r>
    </w:p>
    <w:p w:rsidR="005836D8" w:rsidRPr="00CB1AAD" w:rsidRDefault="005836D8" w:rsidP="005836D8">
      <w:r w:rsidRPr="00CB1AAD">
        <w:tab/>
      </w:r>
      <w:r w:rsidRPr="00CB1AAD">
        <w:tab/>
        <w:t>Г) Федор Борисович.</w:t>
      </w:r>
    </w:p>
    <w:p w:rsidR="005836D8" w:rsidRPr="00CB1AAD" w:rsidRDefault="005836D8" w:rsidP="005836D8">
      <w:r w:rsidRPr="00CB1AAD">
        <w:t xml:space="preserve">    7. Главная задача Ливонской войны:</w:t>
      </w:r>
    </w:p>
    <w:p w:rsidR="005836D8" w:rsidRPr="00CB1AAD" w:rsidRDefault="005836D8" w:rsidP="005836D8">
      <w:r w:rsidRPr="00CB1AAD">
        <w:tab/>
      </w:r>
      <w:r w:rsidRPr="00CB1AAD">
        <w:tab/>
        <w:t>А) не допустить проникновения Швеции в Прибалтику</w:t>
      </w:r>
    </w:p>
    <w:p w:rsidR="005836D8" w:rsidRPr="00CB1AAD" w:rsidRDefault="005836D8" w:rsidP="005836D8">
      <w:r w:rsidRPr="00CB1AAD">
        <w:tab/>
      </w:r>
      <w:r w:rsidRPr="00CB1AAD">
        <w:tab/>
        <w:t>Б) ослабление Речи Посполитой</w:t>
      </w:r>
    </w:p>
    <w:p w:rsidR="005836D8" w:rsidRPr="00CB1AAD" w:rsidRDefault="005836D8" w:rsidP="005836D8">
      <w:r w:rsidRPr="00CB1AAD">
        <w:tab/>
      </w:r>
      <w:r w:rsidRPr="00CB1AAD">
        <w:tab/>
        <w:t>В) уничтожение Ливонского Ордена</w:t>
      </w:r>
    </w:p>
    <w:p w:rsidR="005836D8" w:rsidRPr="00CB1AAD" w:rsidRDefault="005836D8" w:rsidP="005836D8">
      <w:r w:rsidRPr="00CB1AAD">
        <w:tab/>
      </w:r>
      <w:r w:rsidRPr="00CB1AAD">
        <w:tab/>
        <w:t>Г) выход России к Балтийскому морю.</w:t>
      </w:r>
    </w:p>
    <w:p w:rsidR="005836D8" w:rsidRPr="00CB1AAD" w:rsidRDefault="005836D8" w:rsidP="005836D8">
      <w:r w:rsidRPr="00CB1AAD">
        <w:t xml:space="preserve">    8. Опричнина, введенная Иваном Грозным, способствовала</w:t>
      </w:r>
    </w:p>
    <w:p w:rsidR="005836D8" w:rsidRPr="00CB1AAD" w:rsidRDefault="005836D8" w:rsidP="005836D8">
      <w:r w:rsidRPr="00CB1AAD">
        <w:tab/>
      </w:r>
      <w:r w:rsidRPr="00CB1AAD">
        <w:tab/>
        <w:t>А) укреплению военных сил государства</w:t>
      </w:r>
    </w:p>
    <w:p w:rsidR="005836D8" w:rsidRPr="00CB1AAD" w:rsidRDefault="005836D8" w:rsidP="005836D8">
      <w:r w:rsidRPr="00CB1AAD">
        <w:tab/>
      </w:r>
      <w:r w:rsidRPr="00CB1AAD">
        <w:tab/>
        <w:t xml:space="preserve">Б) завершению объединения русских земель </w:t>
      </w:r>
    </w:p>
    <w:p w:rsidR="005836D8" w:rsidRPr="00CB1AAD" w:rsidRDefault="005836D8" w:rsidP="005836D8">
      <w:r w:rsidRPr="00CB1AAD">
        <w:tab/>
      </w:r>
      <w:r w:rsidRPr="00CB1AAD">
        <w:tab/>
        <w:t>В) укреплению личной власти царя</w:t>
      </w:r>
    </w:p>
    <w:p w:rsidR="005836D8" w:rsidRPr="00CB1AAD" w:rsidRDefault="005836D8" w:rsidP="005836D8">
      <w:r w:rsidRPr="00CB1AAD">
        <w:lastRenderedPageBreak/>
        <w:tab/>
      </w:r>
      <w:r w:rsidRPr="00CB1AAD">
        <w:tab/>
        <w:t>Г) усилению роли Земских соборов.</w:t>
      </w:r>
    </w:p>
    <w:p w:rsidR="005836D8" w:rsidRPr="00CB1AAD" w:rsidRDefault="005836D8" w:rsidP="005836D8">
      <w:r w:rsidRPr="00CB1AAD">
        <w:t xml:space="preserve">    9. Итогом внешней политики Ивана </w:t>
      </w:r>
      <w:r w:rsidRPr="00CB1AAD">
        <w:rPr>
          <w:lang w:val="en-US"/>
        </w:rPr>
        <w:t>IV</w:t>
      </w:r>
      <w:r w:rsidRPr="00CB1AAD">
        <w:t xml:space="preserve"> было</w:t>
      </w:r>
    </w:p>
    <w:p w:rsidR="005836D8" w:rsidRPr="00CB1AAD" w:rsidRDefault="005836D8" w:rsidP="005836D8">
      <w:r w:rsidRPr="00CB1AAD">
        <w:tab/>
      </w:r>
      <w:r w:rsidRPr="00CB1AAD">
        <w:tab/>
        <w:t>А) освоение Дальнего Востока</w:t>
      </w:r>
    </w:p>
    <w:p w:rsidR="005836D8" w:rsidRPr="00CB1AAD" w:rsidRDefault="005836D8" w:rsidP="005836D8">
      <w:r w:rsidRPr="00CB1AAD">
        <w:tab/>
      </w:r>
      <w:r w:rsidRPr="00CB1AAD">
        <w:tab/>
        <w:t>Б) присоединение Средней Азии</w:t>
      </w:r>
    </w:p>
    <w:p w:rsidR="005836D8" w:rsidRPr="00CB1AAD" w:rsidRDefault="005836D8" w:rsidP="005836D8">
      <w:r w:rsidRPr="00CB1AAD">
        <w:tab/>
      </w:r>
      <w:r w:rsidRPr="00CB1AAD">
        <w:tab/>
        <w:t>В) завоевание Поволжья и Западной Сибири</w:t>
      </w:r>
    </w:p>
    <w:p w:rsidR="005836D8" w:rsidRPr="00CB1AAD" w:rsidRDefault="005836D8" w:rsidP="005836D8">
      <w:r w:rsidRPr="00CB1AAD">
        <w:tab/>
      </w:r>
      <w:r w:rsidRPr="00CB1AAD">
        <w:tab/>
        <w:t>Г) завоевание выхода к Черному морю.</w:t>
      </w:r>
    </w:p>
    <w:p w:rsidR="005836D8" w:rsidRPr="00CB1AAD" w:rsidRDefault="005836D8" w:rsidP="005836D8">
      <w:r w:rsidRPr="00CB1AAD">
        <w:t xml:space="preserve">   10. Соотнесите даты и события:</w:t>
      </w:r>
    </w:p>
    <w:p w:rsidR="005836D8" w:rsidRPr="00CB1AAD" w:rsidRDefault="005836D8" w:rsidP="005836D8">
      <w:r w:rsidRPr="00CB1AAD">
        <w:tab/>
      </w:r>
      <w:r w:rsidRPr="00CB1AAD">
        <w:tab/>
        <w:t xml:space="preserve">А) </w:t>
      </w:r>
      <w:smartTag w:uri="urn:schemas-microsoft-com:office:smarttags" w:element="metricconverter">
        <w:smartTagPr>
          <w:attr w:name="ProductID" w:val="1547 г"/>
        </w:smartTagPr>
        <w:r w:rsidRPr="00CB1AAD">
          <w:t>1547 г</w:t>
        </w:r>
      </w:smartTag>
      <w:r w:rsidRPr="00CB1AAD">
        <w:t>.                      1) присоединение Астраханского ханства к России</w:t>
      </w:r>
    </w:p>
    <w:p w:rsidR="005836D8" w:rsidRPr="00CB1AAD" w:rsidRDefault="005836D8" w:rsidP="005836D8">
      <w:r w:rsidRPr="00CB1AAD">
        <w:tab/>
      </w:r>
      <w:r w:rsidRPr="00CB1AAD">
        <w:tab/>
        <w:t xml:space="preserve">Б) </w:t>
      </w:r>
      <w:smartTag w:uri="urn:schemas-microsoft-com:office:smarttags" w:element="metricconverter">
        <w:smartTagPr>
          <w:attr w:name="ProductID" w:val="1556 г"/>
        </w:smartTagPr>
        <w:r w:rsidRPr="00CB1AAD">
          <w:t>1556 г</w:t>
        </w:r>
      </w:smartTag>
      <w:r w:rsidRPr="00CB1AAD">
        <w:t>.                       2) введение «заповедных лет»</w:t>
      </w:r>
    </w:p>
    <w:p w:rsidR="005836D8" w:rsidRPr="00CB1AAD" w:rsidRDefault="005836D8" w:rsidP="005836D8">
      <w:r w:rsidRPr="00CB1AAD">
        <w:tab/>
      </w:r>
      <w:r w:rsidRPr="00CB1AAD">
        <w:tab/>
        <w:t xml:space="preserve">В) </w:t>
      </w:r>
      <w:smartTag w:uri="urn:schemas-microsoft-com:office:smarttags" w:element="metricconverter">
        <w:smartTagPr>
          <w:attr w:name="ProductID" w:val="1582 г"/>
        </w:smartTagPr>
        <w:r w:rsidRPr="00CB1AAD">
          <w:t>1582 г</w:t>
        </w:r>
      </w:smartTag>
      <w:r w:rsidRPr="00CB1AAD">
        <w:t xml:space="preserve">.                      3) венчание Ивана </w:t>
      </w:r>
      <w:r w:rsidRPr="00CB1AAD">
        <w:rPr>
          <w:lang w:val="en-US"/>
        </w:rPr>
        <w:t>IV</w:t>
      </w:r>
      <w:r w:rsidRPr="00CB1AAD">
        <w:t xml:space="preserve"> на царствование</w:t>
      </w:r>
    </w:p>
    <w:p w:rsidR="005836D8" w:rsidRPr="00CB1AAD" w:rsidRDefault="005836D8" w:rsidP="005836D8">
      <w:r w:rsidRPr="00CB1AAD">
        <w:tab/>
      </w:r>
      <w:r w:rsidRPr="00CB1AAD">
        <w:tab/>
        <w:t xml:space="preserve">Г) </w:t>
      </w:r>
      <w:smartTag w:uri="urn:schemas-microsoft-com:office:smarttags" w:element="metricconverter">
        <w:smartTagPr>
          <w:attr w:name="ProductID" w:val="1581 г"/>
        </w:smartTagPr>
        <w:r w:rsidRPr="00CB1AAD">
          <w:t>1581 г</w:t>
        </w:r>
      </w:smartTag>
      <w:r w:rsidRPr="00CB1AAD">
        <w:t>.                      4) поход Ермака в Сибирь.</w:t>
      </w:r>
    </w:p>
    <w:p w:rsidR="005836D8" w:rsidRPr="00CB1AAD" w:rsidRDefault="005836D8" w:rsidP="005836D8"/>
    <w:p w:rsidR="005836D8" w:rsidRPr="00CB1AAD" w:rsidRDefault="005836D8" w:rsidP="005836D8"/>
    <w:p w:rsidR="005836D8" w:rsidRPr="00CB1AAD" w:rsidRDefault="005836D8" w:rsidP="005836D8">
      <w:pPr>
        <w:pStyle w:val="a3"/>
      </w:pPr>
      <w:r w:rsidRPr="00CB1AAD">
        <w:t>11.Укажите год, когда было принято Соборное Уложение:</w:t>
      </w:r>
    </w:p>
    <w:p w:rsidR="005836D8" w:rsidRPr="00CB1AAD" w:rsidRDefault="005836D8" w:rsidP="005836D8">
      <w:pPr>
        <w:pStyle w:val="a3"/>
      </w:pPr>
      <w:r w:rsidRPr="00CB1AAD">
        <w:t>а)1611, б)1662, в)1612, г)1649.</w:t>
      </w:r>
    </w:p>
    <w:p w:rsidR="005836D8" w:rsidRPr="00CB1AAD" w:rsidRDefault="005836D8" w:rsidP="005836D8">
      <w:pPr>
        <w:pStyle w:val="a3"/>
      </w:pPr>
      <w:r w:rsidRPr="00CB1AAD">
        <w:t>12.Установите соответствие между историческими событиями и датами событий:</w:t>
      </w:r>
    </w:p>
    <w:p w:rsidR="005836D8" w:rsidRPr="00CB1AAD" w:rsidRDefault="005836D8" w:rsidP="005836D8">
      <w:pPr>
        <w:pStyle w:val="a3"/>
      </w:pPr>
      <w:r w:rsidRPr="00CB1AAD">
        <w:t>а) установление патриаршества в России;</w:t>
      </w:r>
    </w:p>
    <w:p w:rsidR="005836D8" w:rsidRPr="00CB1AAD" w:rsidRDefault="005836D8" w:rsidP="005836D8">
      <w:pPr>
        <w:pStyle w:val="a3"/>
      </w:pPr>
      <w:r w:rsidRPr="00CB1AAD">
        <w:t>б) Смоленская война;</w:t>
      </w:r>
    </w:p>
    <w:p w:rsidR="005836D8" w:rsidRPr="00CB1AAD" w:rsidRDefault="005836D8" w:rsidP="005836D8">
      <w:pPr>
        <w:pStyle w:val="a3"/>
      </w:pPr>
      <w:r w:rsidRPr="00CB1AAD">
        <w:t>в) Медный бунт в Москве;</w:t>
      </w:r>
    </w:p>
    <w:p w:rsidR="005836D8" w:rsidRPr="00CB1AAD" w:rsidRDefault="005836D8" w:rsidP="005836D8">
      <w:pPr>
        <w:pStyle w:val="a3"/>
      </w:pPr>
      <w:r w:rsidRPr="00CB1AAD">
        <w:t>г) Переяславская Рада, присоединение Украины к России.</w:t>
      </w:r>
    </w:p>
    <w:p w:rsidR="005836D8" w:rsidRPr="00CB1AAD" w:rsidRDefault="005836D8" w:rsidP="005836D8">
      <w:pPr>
        <w:pStyle w:val="a3"/>
      </w:pPr>
      <w:r w:rsidRPr="00CB1AAD">
        <w:t>1)1632-1634 гг.,</w:t>
      </w:r>
    </w:p>
    <w:p w:rsidR="005836D8" w:rsidRPr="00CB1AAD" w:rsidRDefault="005836D8" w:rsidP="005836D8">
      <w:pPr>
        <w:pStyle w:val="a3"/>
      </w:pPr>
      <w:r w:rsidRPr="00CB1AAD">
        <w:t>2)1654 г.,</w:t>
      </w:r>
    </w:p>
    <w:p w:rsidR="005836D8" w:rsidRPr="00CB1AAD" w:rsidRDefault="005836D8" w:rsidP="005836D8">
      <w:pPr>
        <w:pStyle w:val="a3"/>
      </w:pPr>
      <w:r w:rsidRPr="00CB1AAD">
        <w:t>3)1589 г.,</w:t>
      </w:r>
    </w:p>
    <w:p w:rsidR="005836D8" w:rsidRPr="00CB1AAD" w:rsidRDefault="005836D8" w:rsidP="005836D8">
      <w:pPr>
        <w:pStyle w:val="a3"/>
      </w:pPr>
      <w:r w:rsidRPr="00CB1AAD">
        <w:t>4)1662 г.</w:t>
      </w:r>
    </w:p>
    <w:p w:rsidR="005836D8" w:rsidRPr="00CB1AAD" w:rsidRDefault="005836D8" w:rsidP="005836D8">
      <w:pPr>
        <w:pStyle w:val="a3"/>
      </w:pPr>
      <w:r w:rsidRPr="00CB1AAD">
        <w:t>13.Расположите в хронологической последовательности события, происшедшие в 17в:</w:t>
      </w:r>
    </w:p>
    <w:p w:rsidR="005836D8" w:rsidRPr="00CB1AAD" w:rsidRDefault="005836D8" w:rsidP="005836D8">
      <w:pPr>
        <w:pStyle w:val="a3"/>
      </w:pPr>
      <w:r w:rsidRPr="00CB1AAD">
        <w:t>а)Андрусовский мир;</w:t>
      </w:r>
    </w:p>
    <w:p w:rsidR="005836D8" w:rsidRPr="00CB1AAD" w:rsidRDefault="005836D8" w:rsidP="005836D8">
      <w:pPr>
        <w:pStyle w:val="a3"/>
      </w:pPr>
      <w:r w:rsidRPr="00CB1AAD">
        <w:t>б) Соляной бунт;</w:t>
      </w:r>
    </w:p>
    <w:p w:rsidR="005836D8" w:rsidRPr="00CB1AAD" w:rsidRDefault="005836D8" w:rsidP="005836D8">
      <w:pPr>
        <w:pStyle w:val="a3"/>
      </w:pPr>
      <w:r w:rsidRPr="00CB1AAD">
        <w:t>в) восстание под руководством Степана Разина;</w:t>
      </w:r>
    </w:p>
    <w:p w:rsidR="005836D8" w:rsidRPr="00CB1AAD" w:rsidRDefault="005836D8" w:rsidP="005836D8">
      <w:pPr>
        <w:pStyle w:val="a3"/>
      </w:pPr>
      <w:r w:rsidRPr="00CB1AAD">
        <w:t>г) принятие Соборного Уложения;</w:t>
      </w:r>
    </w:p>
    <w:p w:rsidR="005836D8" w:rsidRPr="00CB1AAD" w:rsidRDefault="005836D8" w:rsidP="005836D8">
      <w:pPr>
        <w:pStyle w:val="a3"/>
      </w:pPr>
      <w:r w:rsidRPr="00CB1AAD">
        <w:t>д) царствование Бориса Годунова;</w:t>
      </w:r>
    </w:p>
    <w:p w:rsidR="005836D8" w:rsidRPr="00CB1AAD" w:rsidRDefault="005836D8" w:rsidP="005836D8">
      <w:pPr>
        <w:pStyle w:val="a3"/>
      </w:pPr>
      <w:r w:rsidRPr="00CB1AAD">
        <w:t>е) отмена местничества.</w:t>
      </w:r>
    </w:p>
    <w:p w:rsidR="005836D8" w:rsidRPr="00CB1AAD" w:rsidRDefault="005836D8" w:rsidP="005836D8">
      <w:pPr>
        <w:pStyle w:val="a3"/>
      </w:pPr>
      <w:r w:rsidRPr="00CB1AAD">
        <w:t>    а) д, г, б, е, в, а</w:t>
      </w:r>
    </w:p>
    <w:p w:rsidR="005836D8" w:rsidRPr="00CB1AAD" w:rsidRDefault="005836D8" w:rsidP="005836D8">
      <w:pPr>
        <w:pStyle w:val="a3"/>
      </w:pPr>
      <w:r w:rsidRPr="00CB1AAD">
        <w:t>    б) б, е, в, д, а, г</w:t>
      </w:r>
    </w:p>
    <w:p w:rsidR="005836D8" w:rsidRPr="00CB1AAD" w:rsidRDefault="005836D8" w:rsidP="005836D8">
      <w:pPr>
        <w:pStyle w:val="a3"/>
      </w:pPr>
      <w:r w:rsidRPr="00CB1AAD">
        <w:t>    в) д, б, г, е, а, в</w:t>
      </w:r>
    </w:p>
    <w:p w:rsidR="005836D8" w:rsidRPr="00CB1AAD" w:rsidRDefault="005836D8" w:rsidP="005836D8">
      <w:pPr>
        <w:pStyle w:val="a3"/>
      </w:pPr>
      <w:r w:rsidRPr="00CB1AAD">
        <w:t>    г) д, б, г, а, в. е.</w:t>
      </w:r>
    </w:p>
    <w:p w:rsidR="005836D8" w:rsidRPr="00CB1AAD" w:rsidRDefault="005836D8" w:rsidP="005836D8">
      <w:pPr>
        <w:pStyle w:val="a3"/>
      </w:pPr>
      <w:r w:rsidRPr="00CB1AAD">
        <w:t>14.Определите, какие события произошли в годы правления:</w:t>
      </w:r>
    </w:p>
    <w:p w:rsidR="005836D8" w:rsidRPr="00CB1AAD" w:rsidRDefault="005836D8" w:rsidP="005836D8">
      <w:pPr>
        <w:pStyle w:val="a3"/>
      </w:pPr>
      <w:r w:rsidRPr="00CB1AAD">
        <w:t>а) Михаила Федоровича;</w:t>
      </w:r>
    </w:p>
    <w:p w:rsidR="005836D8" w:rsidRPr="00CB1AAD" w:rsidRDefault="005836D8" w:rsidP="005836D8">
      <w:pPr>
        <w:pStyle w:val="a3"/>
      </w:pPr>
      <w:r w:rsidRPr="00CB1AAD">
        <w:t>б) Алексея Михайловича.</w:t>
      </w:r>
    </w:p>
    <w:p w:rsidR="005836D8" w:rsidRPr="00CB1AAD" w:rsidRDefault="005836D8" w:rsidP="005836D8">
      <w:pPr>
        <w:pStyle w:val="a3"/>
      </w:pPr>
      <w:r w:rsidRPr="00CB1AAD">
        <w:t>1)Смоленская война;</w:t>
      </w:r>
    </w:p>
    <w:p w:rsidR="005836D8" w:rsidRPr="00CB1AAD" w:rsidRDefault="005836D8" w:rsidP="005836D8">
      <w:pPr>
        <w:pStyle w:val="a3"/>
      </w:pPr>
      <w:r w:rsidRPr="00CB1AAD">
        <w:t>2)Медный бунт;</w:t>
      </w:r>
    </w:p>
    <w:p w:rsidR="005836D8" w:rsidRPr="00CB1AAD" w:rsidRDefault="005836D8" w:rsidP="005836D8">
      <w:pPr>
        <w:pStyle w:val="a3"/>
      </w:pPr>
      <w:r w:rsidRPr="00CB1AAD">
        <w:lastRenderedPageBreak/>
        <w:t>3)церковный раскол;</w:t>
      </w:r>
    </w:p>
    <w:p w:rsidR="005836D8" w:rsidRPr="00CB1AAD" w:rsidRDefault="005836D8" w:rsidP="005836D8">
      <w:pPr>
        <w:pStyle w:val="a3"/>
      </w:pPr>
      <w:r w:rsidRPr="00CB1AAD">
        <w:t>4)Деулинское перемирие с Речью Посполитой;</w:t>
      </w:r>
    </w:p>
    <w:p w:rsidR="005836D8" w:rsidRPr="00CB1AAD" w:rsidRDefault="005836D8" w:rsidP="005836D8">
      <w:pPr>
        <w:pStyle w:val="a3"/>
      </w:pPr>
      <w:r w:rsidRPr="00CB1AAD">
        <w:t>5)«Азовское сидение»</w:t>
      </w:r>
    </w:p>
    <w:p w:rsidR="005836D8" w:rsidRPr="00CB1AAD" w:rsidRDefault="005836D8" w:rsidP="005836D8">
      <w:pPr>
        <w:pStyle w:val="a3"/>
      </w:pPr>
      <w:r w:rsidRPr="00CB1AAD">
        <w:t>6)возведение Кремлевского теремного дворца;</w:t>
      </w:r>
    </w:p>
    <w:p w:rsidR="005836D8" w:rsidRPr="00CB1AAD" w:rsidRDefault="005836D8" w:rsidP="005836D8">
      <w:pPr>
        <w:pStyle w:val="a3"/>
      </w:pPr>
      <w:r w:rsidRPr="00CB1AAD">
        <w:t>7)восстание под предводительством Степана Разина;</w:t>
      </w:r>
    </w:p>
    <w:p w:rsidR="005836D8" w:rsidRPr="00CB1AAD" w:rsidRDefault="005836D8" w:rsidP="005836D8">
      <w:pPr>
        <w:pStyle w:val="a3"/>
      </w:pPr>
      <w:r w:rsidRPr="00CB1AAD">
        <w:t>8)Переяславская Рада.</w:t>
      </w:r>
    </w:p>
    <w:p w:rsidR="005836D8" w:rsidRPr="00CB1AAD" w:rsidRDefault="005836D8" w:rsidP="005836D8">
      <w:pPr>
        <w:pStyle w:val="a3"/>
      </w:pPr>
      <w:r w:rsidRPr="00CB1AAD">
        <w:br/>
        <w:t>15.Установите соответствие между именами исторических личностей и их деятельностью:</w:t>
      </w:r>
    </w:p>
    <w:p w:rsidR="005836D8" w:rsidRPr="00CB1AAD" w:rsidRDefault="005836D8" w:rsidP="005836D8">
      <w:pPr>
        <w:pStyle w:val="a3"/>
      </w:pPr>
      <w:r w:rsidRPr="00CB1AAD">
        <w:t>а) С.Разин;</w:t>
      </w:r>
    </w:p>
    <w:p w:rsidR="005836D8" w:rsidRPr="00CB1AAD" w:rsidRDefault="005836D8" w:rsidP="005836D8">
      <w:pPr>
        <w:pStyle w:val="a3"/>
      </w:pPr>
      <w:r w:rsidRPr="00CB1AAD">
        <w:t>б) Аввакум;</w:t>
      </w:r>
    </w:p>
    <w:p w:rsidR="005836D8" w:rsidRPr="00CB1AAD" w:rsidRDefault="005836D8" w:rsidP="005836D8">
      <w:pPr>
        <w:pStyle w:val="a3"/>
      </w:pPr>
      <w:r w:rsidRPr="00CB1AAD">
        <w:t>в)Д.Пожарский;</w:t>
      </w:r>
    </w:p>
    <w:p w:rsidR="005836D8" w:rsidRPr="00CB1AAD" w:rsidRDefault="005836D8" w:rsidP="005836D8">
      <w:pPr>
        <w:pStyle w:val="a3"/>
      </w:pPr>
      <w:r w:rsidRPr="00CB1AAD">
        <w:t>г)Федор Алексеевич;</w:t>
      </w:r>
    </w:p>
    <w:p w:rsidR="005836D8" w:rsidRPr="00CB1AAD" w:rsidRDefault="005836D8" w:rsidP="005836D8">
      <w:pPr>
        <w:pStyle w:val="a3"/>
      </w:pPr>
      <w:r w:rsidRPr="00CB1AAD">
        <w:t>д)Б. Хмельницкий;</w:t>
      </w:r>
    </w:p>
    <w:p w:rsidR="005836D8" w:rsidRPr="00CB1AAD" w:rsidRDefault="005836D8" w:rsidP="005836D8">
      <w:pPr>
        <w:pStyle w:val="a3"/>
      </w:pPr>
      <w:r w:rsidRPr="00CB1AAD">
        <w:t>е) А. Ордин-Нащокин;</w:t>
      </w:r>
    </w:p>
    <w:p w:rsidR="005836D8" w:rsidRPr="00CB1AAD" w:rsidRDefault="005836D8" w:rsidP="005836D8">
      <w:pPr>
        <w:pStyle w:val="a3"/>
      </w:pPr>
      <w:r w:rsidRPr="00CB1AAD">
        <w:t>ж) Филарет.</w:t>
      </w:r>
    </w:p>
    <w:p w:rsidR="005836D8" w:rsidRPr="00CB1AAD" w:rsidRDefault="005836D8" w:rsidP="005836D8">
      <w:pPr>
        <w:pStyle w:val="a3"/>
      </w:pPr>
      <w:r w:rsidRPr="00CB1AAD">
        <w:t>1)военный руководитель Второго ополчения;</w:t>
      </w:r>
    </w:p>
    <w:p w:rsidR="005836D8" w:rsidRPr="00CB1AAD" w:rsidRDefault="005836D8" w:rsidP="005836D8">
      <w:pPr>
        <w:pStyle w:val="a3"/>
      </w:pPr>
      <w:r w:rsidRPr="00CB1AAD">
        <w:t>2)предводитель крупного народного движения;</w:t>
      </w:r>
    </w:p>
    <w:p w:rsidR="005836D8" w:rsidRPr="00CB1AAD" w:rsidRDefault="005836D8" w:rsidP="005836D8">
      <w:pPr>
        <w:pStyle w:val="a3"/>
      </w:pPr>
      <w:r w:rsidRPr="00CB1AAD">
        <w:t>3)противник церковных реформ патриарха Никона;</w:t>
      </w:r>
    </w:p>
    <w:p w:rsidR="005836D8" w:rsidRPr="00CB1AAD" w:rsidRDefault="005836D8" w:rsidP="005836D8">
      <w:pPr>
        <w:pStyle w:val="a3"/>
      </w:pPr>
      <w:r w:rsidRPr="00CB1AAD">
        <w:t>4)украинский гетман;</w:t>
      </w:r>
    </w:p>
    <w:p w:rsidR="005836D8" w:rsidRPr="00CB1AAD" w:rsidRDefault="005836D8" w:rsidP="005836D8">
      <w:pPr>
        <w:pStyle w:val="a3"/>
      </w:pPr>
      <w:r w:rsidRPr="00CB1AAD">
        <w:t>5)государственный деятель;</w:t>
      </w:r>
    </w:p>
    <w:p w:rsidR="005836D8" w:rsidRPr="00CB1AAD" w:rsidRDefault="005836D8" w:rsidP="005836D8">
      <w:pPr>
        <w:pStyle w:val="a3"/>
      </w:pPr>
      <w:r w:rsidRPr="00CB1AAD">
        <w:t>6)патриарх времен правления Михаила Федоровича;</w:t>
      </w:r>
    </w:p>
    <w:p w:rsidR="005836D8" w:rsidRPr="00CB1AAD" w:rsidRDefault="005836D8" w:rsidP="005836D8">
      <w:pPr>
        <w:pStyle w:val="a3"/>
      </w:pPr>
      <w:r w:rsidRPr="00CB1AAD">
        <w:t>7)царь, отменивший местничество.</w:t>
      </w:r>
    </w:p>
    <w:p w:rsidR="005836D8" w:rsidRPr="00CB1AAD" w:rsidRDefault="005836D8" w:rsidP="005836D8">
      <w:pPr>
        <w:pStyle w:val="a3"/>
      </w:pPr>
      <w:r w:rsidRPr="00CB1AAD">
        <w:t>16.Установите соответствия между понятиями и их определениями:</w:t>
      </w:r>
    </w:p>
    <w:p w:rsidR="005836D8" w:rsidRPr="00CB1AAD" w:rsidRDefault="005836D8" w:rsidP="005836D8">
      <w:pPr>
        <w:pStyle w:val="a3"/>
      </w:pPr>
      <w:r w:rsidRPr="00CB1AAD">
        <w:t>а) Семибоярщина;</w:t>
      </w:r>
    </w:p>
    <w:p w:rsidR="005836D8" w:rsidRPr="00CB1AAD" w:rsidRDefault="005836D8" w:rsidP="005836D8">
      <w:pPr>
        <w:pStyle w:val="a3"/>
      </w:pPr>
      <w:r w:rsidRPr="00CB1AAD">
        <w:t>б) соборное Уложение;</w:t>
      </w:r>
    </w:p>
    <w:p w:rsidR="005836D8" w:rsidRPr="00CB1AAD" w:rsidRDefault="005836D8" w:rsidP="005836D8">
      <w:pPr>
        <w:pStyle w:val="a3"/>
      </w:pPr>
      <w:r w:rsidRPr="00CB1AAD">
        <w:t>в) ясак;</w:t>
      </w:r>
    </w:p>
    <w:p w:rsidR="005836D8" w:rsidRPr="00CB1AAD" w:rsidRDefault="005836D8" w:rsidP="005836D8">
      <w:pPr>
        <w:pStyle w:val="a3"/>
      </w:pPr>
      <w:r w:rsidRPr="00CB1AAD">
        <w:t>г) целовальник;</w:t>
      </w:r>
    </w:p>
    <w:p w:rsidR="005836D8" w:rsidRPr="00CB1AAD" w:rsidRDefault="005836D8" w:rsidP="005836D8">
      <w:pPr>
        <w:pStyle w:val="a3"/>
      </w:pPr>
      <w:r w:rsidRPr="00CB1AAD">
        <w:t>д) обмирщение.</w:t>
      </w:r>
    </w:p>
    <w:p w:rsidR="005836D8" w:rsidRPr="00CB1AAD" w:rsidRDefault="005836D8" w:rsidP="005836D8">
      <w:pPr>
        <w:pStyle w:val="a3"/>
      </w:pPr>
      <w:r w:rsidRPr="00CB1AAD">
        <w:t>1)натуральный налог с народов Севера и Сибири, состоял из пушнины;</w:t>
      </w:r>
    </w:p>
    <w:p w:rsidR="005836D8" w:rsidRPr="00CB1AAD" w:rsidRDefault="005836D8" w:rsidP="005836D8">
      <w:pPr>
        <w:pStyle w:val="a3"/>
      </w:pPr>
      <w:r w:rsidRPr="00CB1AAD">
        <w:t>2)земские судьи. Выбирались местным населением, разбирали мелкие и средней тяжести преступления;</w:t>
      </w:r>
    </w:p>
    <w:p w:rsidR="005836D8" w:rsidRPr="00CB1AAD" w:rsidRDefault="005836D8" w:rsidP="005836D8">
      <w:pPr>
        <w:pStyle w:val="a3"/>
      </w:pPr>
      <w:r w:rsidRPr="00CB1AAD">
        <w:t>3)свод постановлений собора, Земского или церковного. Новый сборник законов;</w:t>
      </w:r>
    </w:p>
    <w:p w:rsidR="005836D8" w:rsidRPr="00CB1AAD" w:rsidRDefault="005836D8" w:rsidP="005836D8">
      <w:pPr>
        <w:pStyle w:val="a3"/>
      </w:pPr>
      <w:r w:rsidRPr="00CB1AAD">
        <w:t>4)усиление светских начал в культуре;</w:t>
      </w:r>
    </w:p>
    <w:p w:rsidR="005836D8" w:rsidRPr="00CB1AAD" w:rsidRDefault="005836D8" w:rsidP="005836D8">
      <w:pPr>
        <w:pStyle w:val="a3"/>
      </w:pPr>
      <w:r w:rsidRPr="00CB1AAD">
        <w:t>5)группа бояр во главе с князем Ф. И. Мстиславским, захватившая власть после низложения Василия Шуйского.</w:t>
      </w:r>
    </w:p>
    <w:p w:rsidR="005836D8" w:rsidRPr="00CB1AAD" w:rsidRDefault="005836D8" w:rsidP="005836D8">
      <w:pPr>
        <w:pStyle w:val="a3"/>
      </w:pPr>
      <w:r w:rsidRPr="00CB1AAD">
        <w:br/>
        <w:t> </w:t>
      </w:r>
    </w:p>
    <w:p w:rsidR="005836D8" w:rsidRPr="00CB1AAD" w:rsidRDefault="005836D8" w:rsidP="005836D8">
      <w:pPr>
        <w:pStyle w:val="a3"/>
      </w:pPr>
      <w:r w:rsidRPr="00CB1AAD">
        <w:t>17.Территория России в 17 веке выросла за счет присоединения:</w:t>
      </w:r>
    </w:p>
    <w:p w:rsidR="005836D8" w:rsidRPr="00CB1AAD" w:rsidRDefault="005836D8" w:rsidP="005836D8">
      <w:pPr>
        <w:pStyle w:val="a3"/>
      </w:pPr>
      <w:r w:rsidRPr="00CB1AAD">
        <w:t>а) земель Восточной Сибири, Дальнего Востока;</w:t>
      </w:r>
    </w:p>
    <w:p w:rsidR="005836D8" w:rsidRPr="00CB1AAD" w:rsidRDefault="005836D8" w:rsidP="005836D8">
      <w:pPr>
        <w:pStyle w:val="a3"/>
      </w:pPr>
      <w:r w:rsidRPr="00CB1AAD">
        <w:t>б) Крыма, Причерноморья;</w:t>
      </w:r>
    </w:p>
    <w:p w:rsidR="005836D8" w:rsidRPr="00CB1AAD" w:rsidRDefault="005836D8" w:rsidP="005836D8">
      <w:pPr>
        <w:pStyle w:val="a3"/>
      </w:pPr>
      <w:r w:rsidRPr="00CB1AAD">
        <w:t>в) Лифляндии, Эстляндии, Карелии;</w:t>
      </w:r>
    </w:p>
    <w:p w:rsidR="005836D8" w:rsidRPr="00CB1AAD" w:rsidRDefault="005836D8" w:rsidP="005836D8">
      <w:pPr>
        <w:pStyle w:val="a3"/>
      </w:pPr>
      <w:r w:rsidRPr="00CB1AAD">
        <w:t>г) Казанского и Астраханского ханства.</w:t>
      </w:r>
    </w:p>
    <w:p w:rsidR="005836D8" w:rsidRPr="00CB1AAD" w:rsidRDefault="005836D8" w:rsidP="005836D8">
      <w:pPr>
        <w:pStyle w:val="a3"/>
      </w:pPr>
      <w:r w:rsidRPr="00CB1AAD">
        <w:t>18.Русско-польская война ( 1653-1667 гг.) завершилась:</w:t>
      </w:r>
    </w:p>
    <w:p w:rsidR="005836D8" w:rsidRPr="00CB1AAD" w:rsidRDefault="005836D8" w:rsidP="005836D8">
      <w:pPr>
        <w:pStyle w:val="a3"/>
      </w:pPr>
      <w:r w:rsidRPr="00CB1AAD">
        <w:t>а) передачей России Смоленска и Чернигово-Северских земель;</w:t>
      </w:r>
    </w:p>
    <w:p w:rsidR="005836D8" w:rsidRPr="00CB1AAD" w:rsidRDefault="005836D8" w:rsidP="005836D8">
      <w:pPr>
        <w:pStyle w:val="a3"/>
      </w:pPr>
      <w:r w:rsidRPr="00CB1AAD">
        <w:t>б) потерей Россией Правобережной Украины;</w:t>
      </w:r>
    </w:p>
    <w:p w:rsidR="005836D8" w:rsidRPr="00CB1AAD" w:rsidRDefault="005836D8" w:rsidP="005836D8">
      <w:pPr>
        <w:pStyle w:val="a3"/>
      </w:pPr>
      <w:r w:rsidRPr="00CB1AAD">
        <w:lastRenderedPageBreak/>
        <w:t>в) потерей Россией выхода к Балтийскому морю;</w:t>
      </w:r>
    </w:p>
    <w:p w:rsidR="005836D8" w:rsidRPr="00CB1AAD" w:rsidRDefault="005836D8" w:rsidP="005836D8">
      <w:pPr>
        <w:pStyle w:val="a3"/>
      </w:pPr>
      <w:r w:rsidRPr="00CB1AAD">
        <w:t>г) потерей Россией Новгородских земель.</w:t>
      </w:r>
    </w:p>
    <w:p w:rsidR="005836D8" w:rsidRPr="00CB1AAD" w:rsidRDefault="005836D8" w:rsidP="005836D8">
      <w:pPr>
        <w:pStyle w:val="a3"/>
      </w:pPr>
      <w:r w:rsidRPr="00CB1AAD">
        <w:t>19.Отметьте, что относится к развитию отечественного образования и науки в 17 в.:</w:t>
      </w:r>
    </w:p>
    <w:p w:rsidR="005836D8" w:rsidRPr="00CB1AAD" w:rsidRDefault="005836D8" w:rsidP="005836D8">
      <w:pPr>
        <w:pStyle w:val="a3"/>
      </w:pPr>
      <w:r w:rsidRPr="00CB1AAD">
        <w:t>а) уменьшение доли грамотных людей;</w:t>
      </w:r>
    </w:p>
    <w:p w:rsidR="005836D8" w:rsidRPr="00CB1AAD" w:rsidRDefault="005836D8" w:rsidP="005836D8">
      <w:pPr>
        <w:pStyle w:val="a3"/>
      </w:pPr>
      <w:r w:rsidRPr="00CB1AAD">
        <w:t>б) появление букварей, учебников;</w:t>
      </w:r>
    </w:p>
    <w:p w:rsidR="005836D8" w:rsidRPr="00CB1AAD" w:rsidRDefault="005836D8" w:rsidP="005836D8">
      <w:pPr>
        <w:pStyle w:val="a3"/>
      </w:pPr>
      <w:r w:rsidRPr="00CB1AAD">
        <w:t>в) открытие первых университетов;</w:t>
      </w:r>
    </w:p>
    <w:p w:rsidR="005836D8" w:rsidRPr="00CB1AAD" w:rsidRDefault="005836D8" w:rsidP="005836D8">
      <w:pPr>
        <w:pStyle w:val="a3"/>
      </w:pPr>
      <w:r w:rsidRPr="00CB1AAD">
        <w:t>г)развитие географии и картографии;</w:t>
      </w:r>
    </w:p>
    <w:p w:rsidR="005836D8" w:rsidRPr="00CB1AAD" w:rsidRDefault="005836D8" w:rsidP="005836D8">
      <w:pPr>
        <w:pStyle w:val="a3"/>
      </w:pPr>
      <w:r w:rsidRPr="00CB1AAD">
        <w:t>д) интерес к изучению иностранных языков;</w:t>
      </w:r>
    </w:p>
    <w:p w:rsidR="005836D8" w:rsidRPr="00CB1AAD" w:rsidRDefault="005836D8" w:rsidP="005836D8">
      <w:pPr>
        <w:pStyle w:val="a3"/>
      </w:pPr>
      <w:r w:rsidRPr="00CB1AAD">
        <w:t>е) создание книгопечатания;</w:t>
      </w:r>
    </w:p>
    <w:p w:rsidR="005836D8" w:rsidRPr="00CB1AAD" w:rsidRDefault="005836D8" w:rsidP="005836D8">
      <w:pPr>
        <w:pStyle w:val="a3"/>
      </w:pPr>
      <w:r w:rsidRPr="00CB1AAD">
        <w:t>ж)открытие Славяно-греко-латинской академии.</w:t>
      </w:r>
    </w:p>
    <w:p w:rsidR="005836D8" w:rsidRPr="00CB1AAD" w:rsidRDefault="005836D8" w:rsidP="005836D8">
      <w:pPr>
        <w:pStyle w:val="a3"/>
      </w:pPr>
      <w:r w:rsidRPr="00CB1AAD">
        <w:t>20.Закончите схему.</w:t>
      </w:r>
    </w:p>
    <w:p w:rsidR="005836D8" w:rsidRPr="00CB1AAD" w:rsidRDefault="005836D8" w:rsidP="005836D8">
      <w:pPr>
        <w:pStyle w:val="a3"/>
      </w:pPr>
      <w:r w:rsidRPr="00CB1AAD">
        <w:t>Политическое устройство в середине 16-17 вв.</w:t>
      </w:r>
    </w:p>
    <w:p w:rsidR="005836D8" w:rsidRPr="00CB1AAD" w:rsidRDefault="005836D8" w:rsidP="005836D8">
      <w:pPr>
        <w:pStyle w:val="a3"/>
      </w:pPr>
      <w:r w:rsidRPr="00CB1AAD">
        <w:br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5"/>
      </w:tblGrid>
      <w:tr w:rsidR="005836D8" w:rsidRPr="00CB1AAD" w:rsidTr="00041588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5836D8" w:rsidRPr="00CB1AAD" w:rsidRDefault="005836D8" w:rsidP="00041588">
            <w:pPr>
              <w:pStyle w:val="a3"/>
            </w:pPr>
            <w:r w:rsidRPr="00CB1AAD">
              <w:t>Верховная Власть</w:t>
            </w:r>
          </w:p>
        </w:tc>
      </w:tr>
    </w:tbl>
    <w:p w:rsidR="005836D8" w:rsidRPr="00CB1AAD" w:rsidRDefault="005836D8" w:rsidP="005836D8">
      <w:pPr>
        <w:pStyle w:val="a3"/>
      </w:pPr>
      <w:r w:rsidRPr="00CB1AAD">
        <w:t>Царь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95"/>
      </w:tblGrid>
      <w:tr w:rsidR="005836D8" w:rsidRPr="00CB1AAD" w:rsidTr="00041588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5836D8" w:rsidRPr="00CB1AAD" w:rsidRDefault="005836D8" w:rsidP="00041588">
            <w:pPr>
              <w:pStyle w:val="a3"/>
            </w:pPr>
            <w:r w:rsidRPr="00CB1AAD">
              <w:t>Совещательный орган власти</w:t>
            </w:r>
          </w:p>
        </w:tc>
      </w:tr>
    </w:tbl>
    <w:p w:rsidR="005836D8" w:rsidRPr="00CB1AAD" w:rsidRDefault="005836D8" w:rsidP="005836D8">
      <w:pPr>
        <w:pStyle w:val="a3"/>
      </w:pPr>
      <w:r w:rsidRPr="00CB1AAD">
        <w:br/>
        <w:t>Боярская дума</w:t>
      </w:r>
    </w:p>
    <w:p w:rsidR="005836D8" w:rsidRPr="00CB1AAD" w:rsidRDefault="005836D8" w:rsidP="005836D8">
      <w:pPr>
        <w:pStyle w:val="a3"/>
      </w:pPr>
      <w:r w:rsidRPr="00CB1AAD">
        <w:t> 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92"/>
      </w:tblGrid>
      <w:tr w:rsidR="005836D8" w:rsidRPr="00CB1AAD" w:rsidTr="00041588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5836D8" w:rsidRPr="00CB1AAD" w:rsidRDefault="005836D8" w:rsidP="00041588">
            <w:pPr>
              <w:pStyle w:val="a3"/>
            </w:pPr>
            <w:r w:rsidRPr="00CB1AAD">
              <w:t>Местная исполнительная власть</w:t>
            </w:r>
          </w:p>
        </w:tc>
      </w:tr>
    </w:tbl>
    <w:p w:rsidR="005836D8" w:rsidRPr="00CB1AAD" w:rsidRDefault="005836D8" w:rsidP="005836D8">
      <w:pPr>
        <w:pStyle w:val="a3"/>
      </w:pPr>
      <w:r w:rsidRPr="00CB1AAD">
        <w:br/>
        <w:t> </w:t>
      </w:r>
    </w:p>
    <w:p w:rsidR="005836D8" w:rsidRPr="00CB1AAD" w:rsidRDefault="005836D8" w:rsidP="005836D8">
      <w:pPr>
        <w:pStyle w:val="a3"/>
      </w:pPr>
      <w:r w:rsidRPr="00CB1AAD">
        <w:t>?</w:t>
      </w:r>
    </w:p>
    <w:p w:rsidR="005836D8" w:rsidRPr="00CB1AAD" w:rsidRDefault="005836D8" w:rsidP="005836D8">
      <w:pPr>
        <w:pStyle w:val="a3"/>
      </w:pPr>
      <w:r w:rsidRPr="00CB1AAD">
        <w:t>_____________________________________________________________</w:t>
      </w:r>
    </w:p>
    <w:p w:rsidR="005836D8" w:rsidRPr="00BD71E8" w:rsidRDefault="005836D8" w:rsidP="005836D8"/>
    <w:p w:rsidR="005836D8" w:rsidRDefault="005836D8" w:rsidP="005836D8"/>
    <w:p w:rsidR="005836D8" w:rsidRDefault="005836D8" w:rsidP="005836D8">
      <w:pPr>
        <w:jc w:val="center"/>
        <w:rPr>
          <w:b/>
          <w:i/>
        </w:rPr>
      </w:pPr>
      <w:r>
        <w:rPr>
          <w:b/>
          <w:i/>
        </w:rPr>
        <w:t>Вариант 2</w:t>
      </w:r>
      <w:r w:rsidRPr="00205334">
        <w:rPr>
          <w:b/>
          <w:i/>
        </w:rPr>
        <w:t>.</w:t>
      </w:r>
    </w:p>
    <w:p w:rsidR="005836D8" w:rsidRDefault="005836D8" w:rsidP="005836D8">
      <w:pPr>
        <w:rPr>
          <w:b/>
          <w:i/>
        </w:rPr>
      </w:pPr>
    </w:p>
    <w:p w:rsidR="005836D8" w:rsidRPr="00CB1AAD" w:rsidRDefault="005836D8" w:rsidP="005836D8">
      <w:pPr>
        <w:numPr>
          <w:ilvl w:val="0"/>
          <w:numId w:val="46"/>
        </w:numPr>
      </w:pPr>
      <w:r w:rsidRPr="00CB1AAD">
        <w:t>При Иване Грозном было введено:</w:t>
      </w:r>
    </w:p>
    <w:p w:rsidR="005836D8" w:rsidRPr="00CB1AAD" w:rsidRDefault="005836D8" w:rsidP="005836D8">
      <w:pPr>
        <w:ind w:left="1416"/>
      </w:pPr>
      <w:r w:rsidRPr="00CB1AAD">
        <w:t>А) опричнина</w:t>
      </w:r>
    </w:p>
    <w:p w:rsidR="005836D8" w:rsidRPr="00CB1AAD" w:rsidRDefault="005836D8" w:rsidP="005836D8">
      <w:pPr>
        <w:ind w:left="1416"/>
      </w:pPr>
      <w:r w:rsidRPr="00CB1AAD">
        <w:t>Б) местничество</w:t>
      </w:r>
    </w:p>
    <w:p w:rsidR="005836D8" w:rsidRPr="00CB1AAD" w:rsidRDefault="005836D8" w:rsidP="005836D8">
      <w:pPr>
        <w:ind w:left="1416"/>
      </w:pPr>
      <w:r w:rsidRPr="00CB1AAD">
        <w:t>В) отмена Юрьева дня.</w:t>
      </w:r>
    </w:p>
    <w:p w:rsidR="005836D8" w:rsidRPr="00CB1AAD" w:rsidRDefault="005836D8" w:rsidP="005836D8">
      <w:r w:rsidRPr="00CB1AAD">
        <w:t xml:space="preserve">    2. С созданием в </w:t>
      </w:r>
      <w:r w:rsidRPr="00CB1AAD">
        <w:rPr>
          <w:lang w:val="en-US"/>
        </w:rPr>
        <w:t>XVI</w:t>
      </w:r>
      <w:r w:rsidRPr="00CB1AAD">
        <w:t xml:space="preserve"> в. Земских соборов Россия стала</w:t>
      </w:r>
    </w:p>
    <w:p w:rsidR="005836D8" w:rsidRPr="00CB1AAD" w:rsidRDefault="005836D8" w:rsidP="005836D8">
      <w:r w:rsidRPr="00CB1AAD">
        <w:tab/>
      </w:r>
      <w:r w:rsidRPr="00CB1AAD">
        <w:tab/>
        <w:t>А) абсолютной монархией</w:t>
      </w:r>
    </w:p>
    <w:p w:rsidR="005836D8" w:rsidRPr="00CB1AAD" w:rsidRDefault="005836D8" w:rsidP="005836D8">
      <w:r w:rsidRPr="00CB1AAD">
        <w:tab/>
      </w:r>
      <w:r w:rsidRPr="00CB1AAD">
        <w:tab/>
        <w:t>Б) конституционной монархией</w:t>
      </w:r>
    </w:p>
    <w:p w:rsidR="005836D8" w:rsidRPr="00CB1AAD" w:rsidRDefault="005836D8" w:rsidP="005836D8">
      <w:r w:rsidRPr="00CB1AAD">
        <w:tab/>
      </w:r>
      <w:r w:rsidRPr="00CB1AAD">
        <w:tab/>
        <w:t>В) вечевой республикой</w:t>
      </w:r>
    </w:p>
    <w:p w:rsidR="005836D8" w:rsidRPr="00CB1AAD" w:rsidRDefault="005836D8" w:rsidP="005836D8">
      <w:r w:rsidRPr="00CB1AAD">
        <w:tab/>
      </w:r>
      <w:r w:rsidRPr="00CB1AAD">
        <w:tab/>
        <w:t>Г) сословно-представительной монархией.</w:t>
      </w:r>
    </w:p>
    <w:p w:rsidR="005836D8" w:rsidRPr="00CB1AAD" w:rsidRDefault="005836D8" w:rsidP="005836D8">
      <w:r w:rsidRPr="00CB1AAD">
        <w:lastRenderedPageBreak/>
        <w:t xml:space="preserve">    3. Во время опричнины страна была разделена на две части:</w:t>
      </w:r>
    </w:p>
    <w:p w:rsidR="005836D8" w:rsidRPr="00CB1AAD" w:rsidRDefault="005836D8" w:rsidP="005836D8">
      <w:r w:rsidRPr="00CB1AAD">
        <w:tab/>
      </w:r>
      <w:r w:rsidRPr="00CB1AAD">
        <w:tab/>
        <w:t>А) опричнину и боярщину</w:t>
      </w:r>
    </w:p>
    <w:p w:rsidR="005836D8" w:rsidRPr="00CB1AAD" w:rsidRDefault="005836D8" w:rsidP="005836D8">
      <w:r w:rsidRPr="00CB1AAD">
        <w:tab/>
      </w:r>
      <w:r w:rsidRPr="00CB1AAD">
        <w:tab/>
        <w:t>Б) уезды и губернии</w:t>
      </w:r>
    </w:p>
    <w:p w:rsidR="005836D8" w:rsidRPr="00CB1AAD" w:rsidRDefault="005836D8" w:rsidP="005836D8">
      <w:r w:rsidRPr="00CB1AAD">
        <w:tab/>
      </w:r>
      <w:r w:rsidRPr="00CB1AAD">
        <w:tab/>
        <w:t>В) земщину и опричнину</w:t>
      </w:r>
    </w:p>
    <w:p w:rsidR="005836D8" w:rsidRPr="00CB1AAD" w:rsidRDefault="005836D8" w:rsidP="005836D8">
      <w:r w:rsidRPr="00CB1AAD">
        <w:tab/>
      </w:r>
      <w:r w:rsidRPr="00CB1AAD">
        <w:tab/>
        <w:t>Г) воеводства и уезды.</w:t>
      </w:r>
    </w:p>
    <w:p w:rsidR="005836D8" w:rsidRPr="00CB1AAD" w:rsidRDefault="005836D8" w:rsidP="005836D8">
      <w:r w:rsidRPr="00CB1AAD">
        <w:t xml:space="preserve">    4. Основная причина Ливонской войны заключалась в</w:t>
      </w:r>
    </w:p>
    <w:p w:rsidR="005836D8" w:rsidRPr="00CB1AAD" w:rsidRDefault="005836D8" w:rsidP="005836D8">
      <w:r w:rsidRPr="00CB1AAD">
        <w:tab/>
      </w:r>
      <w:r w:rsidRPr="00CB1AAD">
        <w:tab/>
        <w:t>А) стремлении отвоевать владения Ливонского ордена и завоевать выход к</w:t>
      </w:r>
    </w:p>
    <w:p w:rsidR="005836D8" w:rsidRPr="00CB1AAD" w:rsidRDefault="005836D8" w:rsidP="005836D8">
      <w:r w:rsidRPr="00CB1AAD">
        <w:t xml:space="preserve">                             Балтийскому морю</w:t>
      </w:r>
    </w:p>
    <w:p w:rsidR="005836D8" w:rsidRPr="00CB1AAD" w:rsidRDefault="005836D8" w:rsidP="005836D8">
      <w:r w:rsidRPr="00CB1AAD">
        <w:tab/>
      </w:r>
      <w:r w:rsidRPr="00CB1AAD">
        <w:tab/>
        <w:t>Б) желании ослабить Швецию</w:t>
      </w:r>
    </w:p>
    <w:p w:rsidR="005836D8" w:rsidRPr="00CB1AAD" w:rsidRDefault="005836D8" w:rsidP="005836D8">
      <w:r w:rsidRPr="00CB1AAD">
        <w:tab/>
      </w:r>
      <w:r w:rsidRPr="00CB1AAD">
        <w:tab/>
        <w:t>В) стремлении захватить земли Великого княжества Литовского</w:t>
      </w:r>
    </w:p>
    <w:p w:rsidR="005836D8" w:rsidRPr="00CB1AAD" w:rsidRDefault="005836D8" w:rsidP="005836D8">
      <w:r w:rsidRPr="00CB1AAD">
        <w:tab/>
      </w:r>
      <w:r w:rsidRPr="00CB1AAD">
        <w:tab/>
        <w:t>Г) желании расширить территорию государства за счет завоевания польских земель.</w:t>
      </w:r>
    </w:p>
    <w:p w:rsidR="005836D8" w:rsidRPr="00CB1AAD" w:rsidRDefault="005836D8" w:rsidP="005836D8">
      <w:r w:rsidRPr="00CB1AAD">
        <w:t xml:space="preserve">    5. Приказами называли</w:t>
      </w:r>
    </w:p>
    <w:p w:rsidR="005836D8" w:rsidRPr="00CB1AAD" w:rsidRDefault="005836D8" w:rsidP="005836D8">
      <w:r w:rsidRPr="00CB1AAD">
        <w:tab/>
      </w:r>
      <w:r w:rsidRPr="00CB1AAD">
        <w:tab/>
        <w:t>А) рассылаемые царем указы</w:t>
      </w:r>
    </w:p>
    <w:p w:rsidR="005836D8" w:rsidRPr="00CB1AAD" w:rsidRDefault="005836D8" w:rsidP="005836D8">
      <w:r w:rsidRPr="00CB1AAD">
        <w:tab/>
      </w:r>
      <w:r w:rsidRPr="00CB1AAD">
        <w:tab/>
        <w:t>Б) решения Земского собора</w:t>
      </w:r>
    </w:p>
    <w:p w:rsidR="005836D8" w:rsidRPr="00CB1AAD" w:rsidRDefault="005836D8" w:rsidP="005836D8">
      <w:r w:rsidRPr="00CB1AAD">
        <w:tab/>
      </w:r>
      <w:r w:rsidRPr="00CB1AAD">
        <w:tab/>
        <w:t>В) органы центрального управления</w:t>
      </w:r>
    </w:p>
    <w:p w:rsidR="005836D8" w:rsidRPr="00CB1AAD" w:rsidRDefault="005836D8" w:rsidP="005836D8">
      <w:r w:rsidRPr="00CB1AAD">
        <w:tab/>
      </w:r>
      <w:r w:rsidRPr="00CB1AAD">
        <w:tab/>
        <w:t>Г) распоряжения Боярской думы.</w:t>
      </w:r>
    </w:p>
    <w:p w:rsidR="005836D8" w:rsidRPr="00CB1AAD" w:rsidRDefault="005836D8" w:rsidP="005836D8">
      <w:r w:rsidRPr="00CB1AAD">
        <w:t xml:space="preserve">    6. Поход Ермака в Сибирь был организован на средства:</w:t>
      </w:r>
    </w:p>
    <w:p w:rsidR="005836D8" w:rsidRPr="00CB1AAD" w:rsidRDefault="005836D8" w:rsidP="005836D8">
      <w:r w:rsidRPr="00CB1AAD">
        <w:tab/>
      </w:r>
      <w:r w:rsidRPr="00CB1AAD">
        <w:tab/>
        <w:t>А) Демидовых</w:t>
      </w:r>
    </w:p>
    <w:p w:rsidR="005836D8" w:rsidRPr="00CB1AAD" w:rsidRDefault="005836D8" w:rsidP="005836D8">
      <w:r w:rsidRPr="00CB1AAD">
        <w:tab/>
      </w:r>
      <w:r w:rsidRPr="00CB1AAD">
        <w:tab/>
        <w:t>Б) Строгановых</w:t>
      </w:r>
    </w:p>
    <w:p w:rsidR="005836D8" w:rsidRPr="00CB1AAD" w:rsidRDefault="005836D8" w:rsidP="005836D8">
      <w:r w:rsidRPr="00CB1AAD">
        <w:tab/>
      </w:r>
      <w:r w:rsidRPr="00CB1AAD">
        <w:tab/>
        <w:t>В) Шустова</w:t>
      </w:r>
    </w:p>
    <w:p w:rsidR="005836D8" w:rsidRPr="00CB1AAD" w:rsidRDefault="005836D8" w:rsidP="005836D8">
      <w:r w:rsidRPr="00CB1AAD">
        <w:tab/>
      </w:r>
      <w:r w:rsidRPr="00CB1AAD">
        <w:tab/>
        <w:t>Г) Шорина.</w:t>
      </w:r>
    </w:p>
    <w:p w:rsidR="005836D8" w:rsidRPr="00CB1AAD" w:rsidRDefault="005836D8" w:rsidP="005836D8">
      <w:r w:rsidRPr="00CB1AAD">
        <w:t xml:space="preserve">    7. Соотнесите даты и события:</w:t>
      </w:r>
    </w:p>
    <w:p w:rsidR="005836D8" w:rsidRPr="00CB1AAD" w:rsidRDefault="005836D8" w:rsidP="005836D8">
      <w:r w:rsidRPr="00CB1AAD">
        <w:tab/>
        <w:t xml:space="preserve">А) Покорение Казани                                              1) </w:t>
      </w:r>
      <w:smartTag w:uri="urn:schemas-microsoft-com:office:smarttags" w:element="metricconverter">
        <w:smartTagPr>
          <w:attr w:name="ProductID" w:val="1549 г"/>
        </w:smartTagPr>
        <w:r w:rsidRPr="00CB1AAD">
          <w:t>1549 г</w:t>
        </w:r>
      </w:smartTag>
      <w:r w:rsidRPr="00CB1AAD">
        <w:t>.</w:t>
      </w:r>
    </w:p>
    <w:p w:rsidR="005836D8" w:rsidRPr="00CB1AAD" w:rsidRDefault="005836D8" w:rsidP="005836D8">
      <w:r w:rsidRPr="00CB1AAD">
        <w:tab/>
        <w:t>Б) 1-ый Земский собор                                            2) 1564-1572 гг.</w:t>
      </w:r>
    </w:p>
    <w:p w:rsidR="005836D8" w:rsidRPr="00CB1AAD" w:rsidRDefault="005836D8" w:rsidP="005836D8">
      <w:r w:rsidRPr="00CB1AAD">
        <w:tab/>
        <w:t xml:space="preserve">В) Судебник Ивана Грозного                                 3) </w:t>
      </w:r>
      <w:smartTag w:uri="urn:schemas-microsoft-com:office:smarttags" w:element="metricconverter">
        <w:smartTagPr>
          <w:attr w:name="ProductID" w:val="1552 г"/>
        </w:smartTagPr>
        <w:r w:rsidRPr="00CB1AAD">
          <w:t>1552 г</w:t>
        </w:r>
      </w:smartTag>
      <w:r w:rsidRPr="00CB1AAD">
        <w:t>.</w:t>
      </w:r>
    </w:p>
    <w:p w:rsidR="005836D8" w:rsidRPr="00CB1AAD" w:rsidRDefault="005836D8" w:rsidP="005836D8">
      <w:r w:rsidRPr="00CB1AAD">
        <w:tab/>
        <w:t>Г) Ливонская война                                                 4) 1558-1583 гг.</w:t>
      </w:r>
    </w:p>
    <w:p w:rsidR="005836D8" w:rsidRPr="00CB1AAD" w:rsidRDefault="005836D8" w:rsidP="005836D8">
      <w:r w:rsidRPr="00CB1AAD">
        <w:tab/>
        <w:t xml:space="preserve">Д) Опричнина                                                          5) </w:t>
      </w:r>
      <w:smartTag w:uri="urn:schemas-microsoft-com:office:smarttags" w:element="metricconverter">
        <w:smartTagPr>
          <w:attr w:name="ProductID" w:val="1550 г"/>
        </w:smartTagPr>
        <w:r w:rsidRPr="00CB1AAD">
          <w:t>1550 г</w:t>
        </w:r>
      </w:smartTag>
      <w:r w:rsidRPr="00CB1AAD">
        <w:t>.</w:t>
      </w:r>
    </w:p>
    <w:p w:rsidR="005836D8" w:rsidRPr="00CB1AAD" w:rsidRDefault="005836D8" w:rsidP="005836D8">
      <w:r w:rsidRPr="00CB1AAD">
        <w:t xml:space="preserve">    8.  Главный итог опричнины:</w:t>
      </w:r>
    </w:p>
    <w:p w:rsidR="005836D8" w:rsidRPr="00CB1AAD" w:rsidRDefault="005836D8" w:rsidP="005836D8">
      <w:r w:rsidRPr="00CB1AAD">
        <w:tab/>
      </w:r>
      <w:r w:rsidRPr="00CB1AAD">
        <w:tab/>
        <w:t>А) установление сословно-представительной монархии</w:t>
      </w:r>
    </w:p>
    <w:p w:rsidR="005836D8" w:rsidRPr="00CB1AAD" w:rsidRDefault="005836D8" w:rsidP="005836D8">
      <w:r w:rsidRPr="00CB1AAD">
        <w:tab/>
      </w:r>
      <w:r w:rsidRPr="00CB1AAD">
        <w:tab/>
        <w:t>Б) укрепление режима личной власти царя</w:t>
      </w:r>
    </w:p>
    <w:p w:rsidR="005836D8" w:rsidRPr="00CB1AAD" w:rsidRDefault="005836D8" w:rsidP="005836D8">
      <w:r w:rsidRPr="00CB1AAD">
        <w:tab/>
      </w:r>
      <w:r w:rsidRPr="00CB1AAD">
        <w:tab/>
        <w:t>В) установление конституционной монархии.</w:t>
      </w:r>
    </w:p>
    <w:p w:rsidR="005836D8" w:rsidRPr="00CB1AAD" w:rsidRDefault="005836D8" w:rsidP="005836D8">
      <w:r w:rsidRPr="00CB1AAD">
        <w:t xml:space="preserve">    9. Покровский собор, известный как собор Василия Блаженного, построен в Москве в память </w:t>
      </w:r>
    </w:p>
    <w:p w:rsidR="005836D8" w:rsidRPr="00CB1AAD" w:rsidRDefault="005836D8" w:rsidP="005836D8">
      <w:r w:rsidRPr="00CB1AAD">
        <w:tab/>
      </w:r>
      <w:r w:rsidRPr="00CB1AAD">
        <w:tab/>
        <w:t>А) победы на Куликовом поле</w:t>
      </w:r>
    </w:p>
    <w:p w:rsidR="005836D8" w:rsidRPr="00CB1AAD" w:rsidRDefault="005836D8" w:rsidP="005836D8">
      <w:r w:rsidRPr="00CB1AAD">
        <w:lastRenderedPageBreak/>
        <w:tab/>
      </w:r>
      <w:r w:rsidRPr="00CB1AAD">
        <w:tab/>
        <w:t xml:space="preserve">Б) венчания Ивана </w:t>
      </w:r>
      <w:r w:rsidRPr="00CB1AAD">
        <w:rPr>
          <w:lang w:val="en-US"/>
        </w:rPr>
        <w:t>IV</w:t>
      </w:r>
      <w:r w:rsidRPr="00CB1AAD">
        <w:t xml:space="preserve"> на царство</w:t>
      </w:r>
    </w:p>
    <w:p w:rsidR="005836D8" w:rsidRPr="00CB1AAD" w:rsidRDefault="005836D8" w:rsidP="005836D8">
      <w:r w:rsidRPr="00CB1AAD">
        <w:tab/>
      </w:r>
      <w:r w:rsidRPr="00CB1AAD">
        <w:tab/>
        <w:t>В) Невской битвы</w:t>
      </w:r>
    </w:p>
    <w:p w:rsidR="005836D8" w:rsidRPr="00CB1AAD" w:rsidRDefault="005836D8" w:rsidP="005836D8">
      <w:r w:rsidRPr="00CB1AAD">
        <w:tab/>
      </w:r>
      <w:r w:rsidRPr="00CB1AAD">
        <w:tab/>
        <w:t>Г) взятия Казани.</w:t>
      </w:r>
    </w:p>
    <w:p w:rsidR="005836D8" w:rsidRPr="00CB1AAD" w:rsidRDefault="005836D8" w:rsidP="005836D8">
      <w:r w:rsidRPr="00CB1AAD">
        <w:t xml:space="preserve">   10. В результате военной реформы Избранной рады в России появились</w:t>
      </w:r>
    </w:p>
    <w:p w:rsidR="005836D8" w:rsidRPr="00CB1AAD" w:rsidRDefault="005836D8" w:rsidP="005836D8">
      <w:r w:rsidRPr="00CB1AAD">
        <w:tab/>
      </w:r>
      <w:r w:rsidRPr="00CB1AAD">
        <w:tab/>
        <w:t>А) рекруты</w:t>
      </w:r>
    </w:p>
    <w:p w:rsidR="005836D8" w:rsidRPr="00CB1AAD" w:rsidRDefault="005836D8" w:rsidP="005836D8">
      <w:r w:rsidRPr="00CB1AAD">
        <w:tab/>
      </w:r>
      <w:r w:rsidRPr="00CB1AAD">
        <w:tab/>
        <w:t>Б) драгуны</w:t>
      </w:r>
    </w:p>
    <w:p w:rsidR="005836D8" w:rsidRPr="00CB1AAD" w:rsidRDefault="005836D8" w:rsidP="005836D8">
      <w:r w:rsidRPr="00CB1AAD">
        <w:tab/>
      </w:r>
      <w:r w:rsidRPr="00CB1AAD">
        <w:tab/>
        <w:t>В) гвардейцы</w:t>
      </w:r>
    </w:p>
    <w:p w:rsidR="005836D8" w:rsidRPr="00CB1AAD" w:rsidRDefault="005836D8" w:rsidP="005836D8">
      <w:r w:rsidRPr="00CB1AAD">
        <w:tab/>
      </w:r>
      <w:r w:rsidRPr="00CB1AAD">
        <w:tab/>
        <w:t>Г) стрельцы.</w:t>
      </w:r>
    </w:p>
    <w:p w:rsidR="005836D8" w:rsidRPr="00CB1AAD" w:rsidRDefault="005836D8" w:rsidP="005836D8">
      <w:r w:rsidRPr="00CB1AAD">
        <w:t xml:space="preserve">   </w:t>
      </w:r>
    </w:p>
    <w:p w:rsidR="005836D8" w:rsidRPr="00CB1AAD" w:rsidRDefault="005836D8" w:rsidP="005836D8"/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11.Укажите год, когда произошло присоединение Украины к России: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а)1648, б)1654, в)1682, г)1653.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12.Установите соответствие между историческими событиями и датами событий: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br/>
        <w:t> )«Азовское сидение»;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б) отмена местничества;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в) Соляной бунт;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г) начало реформы патриарха Никона, возникновение раскола.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1)1682г;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2)1637-1642гг;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3) 1653г;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4)1648г;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13.Расположите в хронологической последовательности события, происшедшие в 17 в.: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а) Столбовский мир со Швецией;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б) избрание на царство Михаила Романова;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в) Крымские походы В. Голицына;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г) Переяславская Рада, присоединение Украины к России;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д) восстание под предводительством Ивана Болотникова;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е) введение «урочных лет».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               а)е, д, б, а, г, в;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               б )д, г, е, б,а,в;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               в)е, а, в, д, б, г;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               г) в, д, е, г, б, а;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14.Определите, какие события произошли в годы правления: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а) Михаила федоровича;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б) Алексея Михайловича.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lastRenderedPageBreak/>
        <w:t>1)Андрусовское перемирие;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2)Соловецкое восстание;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3)освоение сибирских земель и дальнего Востока;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4)«Азовское сидение»;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5)Смоленская война;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6)Поляновский мирный договор с Речью Посполитой на 20 лет;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7)Новоторговый устав;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8)восстание Василия Уса.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br/>
        <w:t>15.Установите соответствие между именами исторических личностей и их деятельностью: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а) В.Голицын;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б)патриарх Никон;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в)Кузьма Минин;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г) Григорий Отрепьев;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д) Иван Сусанин;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е) Б. И. Морозов;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1)нижегородский посадский человек, земский староста. В годы Смуты стал инициатором создания Второго ополчения;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2)воспитатель Алексея Михайловича;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3)проводник церковной реформы в России 17 вв.;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4)выдавал себя за якобы чудесным образом спасшегося в Угличе царевича Дмитрия Ивановича;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5)национальный герой России. Он завел отряд в болота, где и погиб от рук поляков, осознавших обман;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6)государственный деятель.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br/>
        <w:t>16.Соотнесите понятия и их определения: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а) самодержавие;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б) ополчение;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в)раскольники(старообрядцы);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г) гетман;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д) интервенция.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1)глава казачьего войска. Должность выборная и сменяемая;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2)вмешательство одного или нескольких государств во внутренние дела другого государства. Военное вторжение в пределы другого государства;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3)военные формирования, создававшиеся во время войны из невоеннообязанных слоев общества;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lastRenderedPageBreak/>
        <w:t>4)абсолютная монархия в России;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5)последователи протопопа Аввакума и других, отказавшиеся принять церковную реформу патриарха Никона.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br/>
        <w:t>17.Территория России в 17 веке выросла за счет присоединения: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а) земель в Сибири и на Дальнем Востоке;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б) Крыма , Причерноморья;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в) Левобережной Украины;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г) Эстландии, Карелии.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18.Понятие «поход за зипунами» у донских казаков означало: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а) экспедиции в Сибирь;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б) приобретение зимней одежды у купцов;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в) охоту на пушного зверя;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г) разбойничьи набеги за богатой добычей.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19.Отметьте характерные особенности , получившие развитие в русской архитектуре и живописи в 17 в:.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а) шлемовидные купола;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б) декоративность , нарядность;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в) шатровые церкви;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г) обилие каменной резьбы - наличников, кокошников;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д) наливные изразцы;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е) обильное строительство одноглавых храмов;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ж) крыльца «с гирькой»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з) стремление передать индивидуальные особенности человека и обилие парадных портретов.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20.Дополните схему.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Политическое устройство в середине 16-17 вв.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 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6"/>
      </w:tblGrid>
      <w:tr w:rsidR="005836D8" w:rsidRPr="00CB1AAD" w:rsidTr="00041588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:rsidR="005836D8" w:rsidRPr="00CB1AAD" w:rsidRDefault="005836D8" w:rsidP="00041588">
            <w:pPr>
              <w:pStyle w:val="a3"/>
              <w:rPr>
                <w:sz w:val="24"/>
                <w:szCs w:val="24"/>
              </w:rPr>
            </w:pPr>
            <w:r w:rsidRPr="00CB1AAD">
              <w:rPr>
                <w:sz w:val="24"/>
                <w:szCs w:val="24"/>
              </w:rPr>
              <w:t>Верховная власть</w:t>
            </w:r>
          </w:p>
        </w:tc>
      </w:tr>
    </w:tbl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br/>
        <w:t>Царь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16"/>
      </w:tblGrid>
      <w:tr w:rsidR="005836D8" w:rsidRPr="00CB1AAD" w:rsidTr="00041588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5836D8" w:rsidRPr="00CB1AAD" w:rsidRDefault="005836D8" w:rsidP="00041588">
            <w:pPr>
              <w:pStyle w:val="a3"/>
              <w:rPr>
                <w:sz w:val="24"/>
                <w:szCs w:val="24"/>
              </w:rPr>
            </w:pPr>
            <w:r w:rsidRPr="00CB1AAD">
              <w:rPr>
                <w:sz w:val="24"/>
                <w:szCs w:val="24"/>
              </w:rPr>
              <w:t>Сословно-представительный орган власти</w:t>
            </w:r>
          </w:p>
        </w:tc>
      </w:tr>
    </w:tbl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67"/>
      </w:tblGrid>
      <w:tr w:rsidR="005836D8" w:rsidRPr="00CB1AAD" w:rsidTr="00041588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5836D8" w:rsidRPr="00CB1AAD" w:rsidRDefault="005836D8" w:rsidP="00041588">
            <w:pPr>
              <w:pStyle w:val="a3"/>
              <w:rPr>
                <w:sz w:val="24"/>
                <w:szCs w:val="24"/>
              </w:rPr>
            </w:pPr>
            <w:r w:rsidRPr="00CB1AAD">
              <w:rPr>
                <w:sz w:val="24"/>
                <w:szCs w:val="24"/>
              </w:rPr>
              <w:t xml:space="preserve">Местная </w:t>
            </w:r>
            <w:r w:rsidRPr="00CB1AAD">
              <w:rPr>
                <w:sz w:val="24"/>
                <w:szCs w:val="24"/>
              </w:rPr>
              <w:lastRenderedPageBreak/>
              <w:t>исполнительная власть</w:t>
            </w:r>
          </w:p>
        </w:tc>
      </w:tr>
    </w:tbl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lastRenderedPageBreak/>
        <w:br/>
      </w:r>
      <w:r w:rsidRPr="00CB1AAD">
        <w:rPr>
          <w:sz w:val="24"/>
          <w:szCs w:val="24"/>
        </w:rPr>
        <w:lastRenderedPageBreak/>
        <w:t> </w:t>
      </w:r>
    </w:p>
    <w:p w:rsidR="005836D8" w:rsidRPr="00CB1AAD" w:rsidRDefault="005836D8" w:rsidP="005836D8">
      <w:pPr>
        <w:pStyle w:val="a3"/>
        <w:rPr>
          <w:sz w:val="24"/>
          <w:szCs w:val="24"/>
        </w:rPr>
      </w:pPr>
      <w:r w:rsidRPr="00CB1AAD">
        <w:rPr>
          <w:sz w:val="24"/>
          <w:szCs w:val="24"/>
        </w:rPr>
        <w:t>Воевода</w:t>
      </w:r>
    </w:p>
    <w:p w:rsidR="005836D8" w:rsidRDefault="005836D8" w:rsidP="005836D8">
      <w:pPr>
        <w:pStyle w:val="a6"/>
        <w:shd w:val="clear" w:color="auto" w:fill="FFFFFF"/>
        <w:rPr>
          <w:rFonts w:ascii="Verdana" w:hAnsi="Verdana"/>
          <w:color w:val="000000"/>
          <w:sz w:val="22"/>
          <w:szCs w:val="22"/>
        </w:rPr>
        <w:sectPr w:rsidR="005836D8" w:rsidSect="00041588">
          <w:type w:val="continuous"/>
          <w:pgSz w:w="16838" w:h="11906" w:orient="landscape"/>
          <w:pgMar w:top="707" w:right="1134" w:bottom="426" w:left="567" w:header="708" w:footer="708" w:gutter="0"/>
          <w:cols w:num="2" w:space="708"/>
          <w:docGrid w:linePitch="360"/>
        </w:sectPr>
      </w:pPr>
    </w:p>
    <w:p w:rsidR="005836D8" w:rsidRDefault="005836D8" w:rsidP="005836D8">
      <w:pPr>
        <w:pStyle w:val="a6"/>
        <w:shd w:val="clear" w:color="auto" w:fill="FFFFFF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lastRenderedPageBreak/>
        <w:br/>
        <w:t> </w:t>
      </w:r>
    </w:p>
    <w:p w:rsidR="005836D8" w:rsidRDefault="005836D8" w:rsidP="005836D8">
      <w:pPr>
        <w:pStyle w:val="a6"/>
        <w:shd w:val="clear" w:color="auto" w:fill="FFFFFF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>Ответы к заданиям</w:t>
      </w:r>
    </w:p>
    <w:p w:rsidR="005836D8" w:rsidRDefault="005836D8" w:rsidP="005836D8">
      <w:pPr>
        <w:pStyle w:val="a6"/>
        <w:shd w:val="clear" w:color="auto" w:fill="FFFFFF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Вариант 1.1-в, 2-а,3-а,4-а, 5-в, 6-в, 7-г, 8-в, 9-в,  10- а-3,б-1,в-2,г-4, 1</w:t>
      </w:r>
      <w:r>
        <w:rPr>
          <w:rFonts w:ascii="Verdana" w:hAnsi="Verdana"/>
          <w:b/>
          <w:bCs/>
          <w:color w:val="000000"/>
          <w:sz w:val="22"/>
          <w:szCs w:val="22"/>
        </w:rPr>
        <w:t>1</w:t>
      </w:r>
      <w:r>
        <w:rPr>
          <w:rFonts w:ascii="Verdana" w:hAnsi="Verdana"/>
          <w:color w:val="000000"/>
          <w:sz w:val="22"/>
          <w:szCs w:val="22"/>
        </w:rPr>
        <w:t>) г; 1</w:t>
      </w:r>
      <w:r>
        <w:rPr>
          <w:rFonts w:ascii="Verdana" w:hAnsi="Verdana"/>
          <w:b/>
          <w:bCs/>
          <w:color w:val="000000"/>
          <w:sz w:val="22"/>
          <w:szCs w:val="22"/>
        </w:rPr>
        <w:t>2)</w:t>
      </w:r>
      <w:r>
        <w:rPr>
          <w:rFonts w:ascii="Verdana" w:hAnsi="Verdana"/>
          <w:color w:val="000000"/>
          <w:sz w:val="22"/>
          <w:szCs w:val="22"/>
        </w:rPr>
        <w:t> а-3, б-1, в -4, г-2; 1</w:t>
      </w:r>
      <w:r>
        <w:rPr>
          <w:rFonts w:ascii="Verdana" w:hAnsi="Verdana"/>
          <w:b/>
          <w:bCs/>
          <w:color w:val="000000"/>
          <w:sz w:val="22"/>
          <w:szCs w:val="22"/>
        </w:rPr>
        <w:t>3)</w:t>
      </w:r>
      <w:r>
        <w:rPr>
          <w:rFonts w:ascii="Verdana" w:hAnsi="Verdana"/>
          <w:color w:val="000000"/>
          <w:sz w:val="22"/>
          <w:szCs w:val="22"/>
        </w:rPr>
        <w:t>в; 1</w:t>
      </w:r>
      <w:r>
        <w:rPr>
          <w:rFonts w:ascii="Verdana" w:hAnsi="Verdana"/>
          <w:b/>
          <w:bCs/>
          <w:color w:val="000000"/>
          <w:sz w:val="22"/>
          <w:szCs w:val="22"/>
        </w:rPr>
        <w:t>4)</w:t>
      </w:r>
      <w:r>
        <w:rPr>
          <w:rFonts w:ascii="Verdana" w:hAnsi="Verdana"/>
          <w:color w:val="000000"/>
          <w:sz w:val="22"/>
          <w:szCs w:val="22"/>
        </w:rPr>
        <w:t> а -1,4,5,6; б -2,3,7,8; 1</w:t>
      </w:r>
      <w:r>
        <w:rPr>
          <w:rFonts w:ascii="Verdana" w:hAnsi="Verdana"/>
          <w:b/>
          <w:bCs/>
          <w:color w:val="000000"/>
          <w:sz w:val="22"/>
          <w:szCs w:val="22"/>
        </w:rPr>
        <w:t>5)</w:t>
      </w:r>
      <w:r>
        <w:rPr>
          <w:rFonts w:ascii="Verdana" w:hAnsi="Verdana"/>
          <w:color w:val="000000"/>
          <w:sz w:val="22"/>
          <w:szCs w:val="22"/>
        </w:rPr>
        <w:t> а-2, б-3, в-1, г-7, д-4, е-5, ж-6; 1</w:t>
      </w:r>
      <w:r>
        <w:rPr>
          <w:rFonts w:ascii="Verdana" w:hAnsi="Verdana"/>
          <w:b/>
          <w:bCs/>
          <w:color w:val="000000"/>
          <w:sz w:val="22"/>
          <w:szCs w:val="22"/>
        </w:rPr>
        <w:t>6) </w:t>
      </w:r>
      <w:r>
        <w:rPr>
          <w:rFonts w:ascii="Verdana" w:hAnsi="Verdana"/>
          <w:color w:val="000000"/>
          <w:sz w:val="22"/>
          <w:szCs w:val="22"/>
        </w:rPr>
        <w:t>а-5, б-3, в-1, г-2, д-4; 1</w:t>
      </w:r>
      <w:r>
        <w:rPr>
          <w:rFonts w:ascii="Verdana" w:hAnsi="Verdana"/>
          <w:b/>
          <w:bCs/>
          <w:color w:val="000000"/>
          <w:sz w:val="22"/>
          <w:szCs w:val="22"/>
        </w:rPr>
        <w:t>7)</w:t>
      </w:r>
      <w:r>
        <w:rPr>
          <w:rFonts w:ascii="Verdana" w:hAnsi="Verdana"/>
          <w:color w:val="000000"/>
          <w:sz w:val="22"/>
          <w:szCs w:val="22"/>
        </w:rPr>
        <w:t> а</w:t>
      </w:r>
      <w:r>
        <w:rPr>
          <w:rFonts w:ascii="Verdana" w:hAnsi="Verdana"/>
          <w:b/>
          <w:bCs/>
          <w:color w:val="000000"/>
          <w:sz w:val="22"/>
          <w:szCs w:val="22"/>
        </w:rPr>
        <w:t>; 18)</w:t>
      </w:r>
      <w:r>
        <w:rPr>
          <w:rFonts w:ascii="Verdana" w:hAnsi="Verdana"/>
          <w:color w:val="000000"/>
          <w:sz w:val="22"/>
          <w:szCs w:val="22"/>
        </w:rPr>
        <w:t> а; 1</w:t>
      </w:r>
      <w:r>
        <w:rPr>
          <w:rFonts w:ascii="Verdana" w:hAnsi="Verdana"/>
          <w:b/>
          <w:bCs/>
          <w:color w:val="000000"/>
          <w:sz w:val="22"/>
          <w:szCs w:val="22"/>
        </w:rPr>
        <w:t>9)</w:t>
      </w:r>
      <w:r>
        <w:rPr>
          <w:rFonts w:ascii="Verdana" w:hAnsi="Verdana"/>
          <w:color w:val="000000"/>
          <w:sz w:val="22"/>
          <w:szCs w:val="22"/>
        </w:rPr>
        <w:t> б, г, д, ж; </w:t>
      </w:r>
      <w:r>
        <w:rPr>
          <w:rFonts w:ascii="Verdana" w:hAnsi="Verdana"/>
          <w:b/>
          <w:bCs/>
          <w:color w:val="000000"/>
          <w:sz w:val="22"/>
          <w:szCs w:val="22"/>
        </w:rPr>
        <w:t>20)</w:t>
      </w:r>
      <w:r>
        <w:rPr>
          <w:rFonts w:ascii="Verdana" w:hAnsi="Verdana"/>
          <w:color w:val="000000"/>
          <w:sz w:val="22"/>
          <w:szCs w:val="22"/>
        </w:rPr>
        <w:t> Воевода.</w:t>
      </w:r>
    </w:p>
    <w:p w:rsidR="005836D8" w:rsidRDefault="005836D8" w:rsidP="005836D8">
      <w:pPr>
        <w:pStyle w:val="a6"/>
        <w:shd w:val="clear" w:color="auto" w:fill="FFFFFF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Вариант 2</w:t>
      </w:r>
      <w:r>
        <w:rPr>
          <w:rFonts w:ascii="Verdana" w:hAnsi="Verdana"/>
          <w:b/>
          <w:bCs/>
          <w:color w:val="000000"/>
          <w:sz w:val="22"/>
          <w:szCs w:val="22"/>
        </w:rPr>
        <w:t>. 1-а, 2-г, 3-в, 4-а, 5-в, 6-б, 7- а-3,б-1,в-5,г-4,д-2, 11)</w:t>
      </w:r>
      <w:r>
        <w:rPr>
          <w:rFonts w:ascii="Verdana" w:hAnsi="Verdana"/>
          <w:color w:val="000000"/>
          <w:sz w:val="22"/>
          <w:szCs w:val="22"/>
        </w:rPr>
        <w:t> б; 1</w:t>
      </w:r>
      <w:r>
        <w:rPr>
          <w:rFonts w:ascii="Verdana" w:hAnsi="Verdana"/>
          <w:b/>
          <w:bCs/>
          <w:color w:val="000000"/>
          <w:sz w:val="22"/>
          <w:szCs w:val="22"/>
        </w:rPr>
        <w:t>2)</w:t>
      </w:r>
      <w:r>
        <w:rPr>
          <w:rFonts w:ascii="Verdana" w:hAnsi="Verdana"/>
          <w:color w:val="000000"/>
          <w:sz w:val="22"/>
          <w:szCs w:val="22"/>
        </w:rPr>
        <w:t> а -2, б -1, в-4, г -3; 1</w:t>
      </w:r>
      <w:r>
        <w:rPr>
          <w:rFonts w:ascii="Verdana" w:hAnsi="Verdana"/>
          <w:b/>
          <w:bCs/>
          <w:color w:val="000000"/>
          <w:sz w:val="22"/>
          <w:szCs w:val="22"/>
        </w:rPr>
        <w:t>3)</w:t>
      </w:r>
      <w:r>
        <w:rPr>
          <w:rFonts w:ascii="Verdana" w:hAnsi="Verdana"/>
          <w:color w:val="000000"/>
          <w:sz w:val="22"/>
          <w:szCs w:val="22"/>
        </w:rPr>
        <w:t> а; 1</w:t>
      </w:r>
      <w:r>
        <w:rPr>
          <w:rFonts w:ascii="Verdana" w:hAnsi="Verdana"/>
          <w:b/>
          <w:bCs/>
          <w:color w:val="000000"/>
          <w:sz w:val="22"/>
          <w:szCs w:val="22"/>
        </w:rPr>
        <w:t>4)</w:t>
      </w:r>
      <w:r>
        <w:rPr>
          <w:rFonts w:ascii="Verdana" w:hAnsi="Verdana"/>
          <w:color w:val="000000"/>
          <w:sz w:val="22"/>
          <w:szCs w:val="22"/>
        </w:rPr>
        <w:t> а-3, 4, 5, 6; б-1, 2, 3, 7, 8; 1</w:t>
      </w:r>
      <w:r>
        <w:rPr>
          <w:rFonts w:ascii="Verdana" w:hAnsi="Verdana"/>
          <w:b/>
          <w:bCs/>
          <w:color w:val="000000"/>
          <w:sz w:val="22"/>
          <w:szCs w:val="22"/>
        </w:rPr>
        <w:t>5)</w:t>
      </w:r>
      <w:r>
        <w:rPr>
          <w:rFonts w:ascii="Verdana" w:hAnsi="Verdana"/>
          <w:color w:val="000000"/>
          <w:sz w:val="22"/>
          <w:szCs w:val="22"/>
        </w:rPr>
        <w:t> а-6, б-3, в-1, г-4, д-5, е-2; 1</w:t>
      </w:r>
      <w:r>
        <w:rPr>
          <w:rFonts w:ascii="Verdana" w:hAnsi="Verdana"/>
          <w:b/>
          <w:bCs/>
          <w:color w:val="000000"/>
          <w:sz w:val="22"/>
          <w:szCs w:val="22"/>
        </w:rPr>
        <w:t>6)</w:t>
      </w:r>
      <w:r>
        <w:rPr>
          <w:rFonts w:ascii="Verdana" w:hAnsi="Verdana"/>
          <w:color w:val="000000"/>
          <w:sz w:val="22"/>
          <w:szCs w:val="22"/>
        </w:rPr>
        <w:t> а-5, б-3, в-1, г-2, д-4; 1</w:t>
      </w:r>
      <w:r>
        <w:rPr>
          <w:rFonts w:ascii="Verdana" w:hAnsi="Verdana"/>
          <w:b/>
          <w:bCs/>
          <w:color w:val="000000"/>
          <w:sz w:val="22"/>
          <w:szCs w:val="22"/>
        </w:rPr>
        <w:t>7)</w:t>
      </w:r>
      <w:r>
        <w:rPr>
          <w:rFonts w:ascii="Verdana" w:hAnsi="Verdana"/>
          <w:color w:val="000000"/>
          <w:sz w:val="22"/>
          <w:szCs w:val="22"/>
        </w:rPr>
        <w:t> а; 1</w:t>
      </w:r>
      <w:r>
        <w:rPr>
          <w:rFonts w:ascii="Verdana" w:hAnsi="Verdana"/>
          <w:b/>
          <w:bCs/>
          <w:color w:val="000000"/>
          <w:sz w:val="22"/>
          <w:szCs w:val="22"/>
        </w:rPr>
        <w:t>8)</w:t>
      </w:r>
      <w:r>
        <w:rPr>
          <w:rFonts w:ascii="Verdana" w:hAnsi="Verdana"/>
          <w:color w:val="000000"/>
          <w:sz w:val="22"/>
          <w:szCs w:val="22"/>
        </w:rPr>
        <w:t> г; 1</w:t>
      </w:r>
      <w:r>
        <w:rPr>
          <w:rFonts w:ascii="Verdana" w:hAnsi="Verdana"/>
          <w:b/>
          <w:bCs/>
          <w:color w:val="000000"/>
          <w:sz w:val="22"/>
          <w:szCs w:val="22"/>
        </w:rPr>
        <w:t>9)</w:t>
      </w:r>
      <w:r>
        <w:rPr>
          <w:rFonts w:ascii="Verdana" w:hAnsi="Verdana"/>
          <w:color w:val="000000"/>
          <w:sz w:val="22"/>
          <w:szCs w:val="22"/>
        </w:rPr>
        <w:t> б, в, д, ж, з; </w:t>
      </w:r>
      <w:r>
        <w:rPr>
          <w:rFonts w:ascii="Verdana" w:hAnsi="Verdana"/>
          <w:b/>
          <w:bCs/>
          <w:color w:val="000000"/>
          <w:sz w:val="22"/>
          <w:szCs w:val="22"/>
        </w:rPr>
        <w:t>20)</w:t>
      </w:r>
      <w:r>
        <w:rPr>
          <w:rFonts w:ascii="Verdana" w:hAnsi="Verdana"/>
          <w:color w:val="000000"/>
          <w:sz w:val="22"/>
          <w:szCs w:val="22"/>
        </w:rPr>
        <w:t> Боярская дума.</w:t>
      </w:r>
    </w:p>
    <w:p w:rsidR="005836D8" w:rsidRDefault="005836D8" w:rsidP="005836D8">
      <w:pPr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</w:p>
    <w:p w:rsidR="005836D8" w:rsidRPr="008D2BD9" w:rsidRDefault="005836D8" w:rsidP="005836D8">
      <w:pPr>
        <w:spacing w:after="150"/>
        <w:jc w:val="center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ТЕСТ «РОССИЯ В XVIII ВЕКЕ»</w:t>
      </w:r>
      <w:r>
        <w:rPr>
          <w:rFonts w:eastAsia="Times New Roman"/>
          <w:b/>
          <w:bCs/>
          <w:color w:val="000000"/>
          <w:lang w:eastAsia="ru-RU"/>
        </w:rPr>
        <w:t xml:space="preserve"> 8 класс</w:t>
      </w:r>
    </w:p>
    <w:p w:rsidR="005836D8" w:rsidRPr="008D2BD9" w:rsidRDefault="005836D8" w:rsidP="005836D8">
      <w:pPr>
        <w:spacing w:after="150"/>
        <w:jc w:val="center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ВАРИАНТ I</w:t>
      </w:r>
    </w:p>
    <w:p w:rsidR="005836D8" w:rsidRDefault="005836D8" w:rsidP="005836D8">
      <w:pPr>
        <w:spacing w:after="150"/>
        <w:rPr>
          <w:rFonts w:eastAsia="Times New Roman"/>
          <w:b/>
          <w:bCs/>
          <w:color w:val="000000"/>
          <w:lang w:eastAsia="ru-RU"/>
        </w:rPr>
        <w:sectPr w:rsidR="005836D8" w:rsidSect="00041588">
          <w:type w:val="continuous"/>
          <w:pgSz w:w="16838" w:h="11906" w:orient="landscape"/>
          <w:pgMar w:top="707" w:right="1134" w:bottom="426" w:left="567" w:header="708" w:footer="708" w:gutter="0"/>
          <w:cols w:space="708"/>
          <w:docGrid w:linePitch="360"/>
        </w:sectPr>
      </w:pP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lastRenderedPageBreak/>
        <w:t>1. Какую битву Петр I назвал «матерью Полтавской баталии»?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А) сражение при Лесной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Б) взятие Нарвы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В) взятие Нотенбурга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2. Название «Жалованная грамота» связано с правлением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А) Петра I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Б) Анны Иоанновны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В) Екатерины II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3. Резкое ухудшение положения крестьян в начале XVIII века было вызвано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А) церковным расколом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Б) изменением податной система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В) появлением медных денег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lastRenderedPageBreak/>
        <w:t>4. Отставание России от европейских стран в конце XVIII века объяснялось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А) отсутствием у России выхода к морю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Б) наличием огромной территории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В) наличием крепостного права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5. Расположите события в хронологическом порядке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А) основание Санкт-Петербурга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Б) учреждение Академии наук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В) введение нового летоисчисления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Г) создание Сената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6. Установите соответствие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1) Петр I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2) Анна Иоанновна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lastRenderedPageBreak/>
        <w:t>3) Елизавета Петровна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4) Екатерина II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А) учреждение Кабинета министров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lastRenderedPageBreak/>
        <w:t>Б) присоединение Аляски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В) политика меркантилизма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Г) взятие Берлина русскими войсками</w:t>
      </w:r>
    </w:p>
    <w:p w:rsidR="005836D8" w:rsidRDefault="005836D8" w:rsidP="005836D8">
      <w:pPr>
        <w:spacing w:after="150"/>
        <w:rPr>
          <w:rFonts w:eastAsia="Times New Roman"/>
          <w:b/>
          <w:bCs/>
          <w:color w:val="000000"/>
          <w:lang w:eastAsia="ru-RU"/>
        </w:rPr>
        <w:sectPr w:rsidR="005836D8" w:rsidSect="00041588">
          <w:type w:val="continuous"/>
          <w:pgSz w:w="16838" w:h="11906" w:orient="landscape"/>
          <w:pgMar w:top="707" w:right="1134" w:bottom="426" w:left="567" w:header="708" w:footer="708" w:gutter="0"/>
          <w:cols w:num="2" w:space="708"/>
          <w:docGrid w:linePitch="360"/>
        </w:sectPr>
      </w:pP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lastRenderedPageBreak/>
        <w:t>7. О каком событии идет речь в документе: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«Крепость… столь укрепленная, столь обширная и которая казалась неприятелю непобедимою, взята страшным для него оружием российских штыков»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8. О ком идет речь в документе: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«Он был удостоен звания фельдмаршала, а позже стал генералиссимусом русской армии… Еще большего влияния он достиг после смерти Петра. Однако вскоре был арестован и сослан в Сибирь, где и умер»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9. Документ, подписанный Анной Иоанновной перед вступлением на престол, назывался</w:t>
      </w:r>
      <w:r w:rsidRPr="008D2BD9">
        <w:rPr>
          <w:rFonts w:eastAsia="Times New Roman"/>
          <w:color w:val="000000"/>
          <w:lang w:eastAsia="ru-RU"/>
        </w:rPr>
        <w:t> _______________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10. Каковы причины и значение Северной войны.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11. Назовите схожие черты в правлении Петр I и Екатерины II.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12-14. Прочитайте текст документа и ответьте на вопросы: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Манифест Пугачева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Тех, кто делом и горячим сердцем и честию верит мне, таких людей, конечно, я буду жаловать землями, водами, рыбными ловлями, покосами, пашнями, лесом, порохом, деньгами, свинцом, хлебом, солью и прочим. Кто не повинуется и противится: бояр, генералов, майор, капитан и иные – голову рубить, имения взять. Стойте против них, голову рубите, если есть имущество, привезти царю: обоз, лошади и разное оружие доставьте царю, другие пожитки раздайте армейским людям. В одно время они вас объедали, лишали моих рабов воли и свободы, сейчас вы их рубите, но если не подчиняются. Кто повинуется, тот не противник – того не трогайте. Кто признает меня, кто нашел прямой путь ко мне, - пусть несет воинскую службу. Противников же казнить буду.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</w:p>
    <w:p w:rsidR="005836D8" w:rsidRPr="008D2BD9" w:rsidRDefault="005836D8" w:rsidP="005836D8">
      <w:pPr>
        <w:numPr>
          <w:ilvl w:val="0"/>
          <w:numId w:val="47"/>
        </w:numPr>
        <w:spacing w:after="150"/>
        <w:ind w:left="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Что обещал Пугачев своим сторонникам?</w:t>
      </w:r>
    </w:p>
    <w:p w:rsidR="005836D8" w:rsidRPr="008D2BD9" w:rsidRDefault="005836D8" w:rsidP="005836D8">
      <w:pPr>
        <w:numPr>
          <w:ilvl w:val="0"/>
          <w:numId w:val="47"/>
        </w:numPr>
        <w:spacing w:after="150"/>
        <w:ind w:left="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Какие меры он предлагал в отношении дворянства?</w:t>
      </w:r>
    </w:p>
    <w:p w:rsidR="005836D8" w:rsidRPr="00CA7BF4" w:rsidRDefault="005836D8" w:rsidP="005836D8">
      <w:pPr>
        <w:numPr>
          <w:ilvl w:val="0"/>
          <w:numId w:val="47"/>
        </w:numPr>
        <w:spacing w:after="150"/>
        <w:ind w:left="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Всех ли дворян он рассматривал как противников?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</w:p>
    <w:p w:rsidR="005836D8" w:rsidRPr="008D2BD9" w:rsidRDefault="005836D8" w:rsidP="005836D8">
      <w:pPr>
        <w:spacing w:after="150"/>
        <w:jc w:val="center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ТЕСТ «РОССИЯ В XVIII ВЕКЕ»</w:t>
      </w:r>
    </w:p>
    <w:p w:rsidR="005836D8" w:rsidRPr="008D2BD9" w:rsidRDefault="005836D8" w:rsidP="005836D8">
      <w:pPr>
        <w:spacing w:after="150"/>
        <w:jc w:val="center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ВАРИАНТ II</w:t>
      </w:r>
    </w:p>
    <w:p w:rsidR="005836D8" w:rsidRDefault="005836D8" w:rsidP="005836D8">
      <w:pPr>
        <w:spacing w:after="150"/>
        <w:rPr>
          <w:rFonts w:eastAsia="Times New Roman"/>
          <w:b/>
          <w:bCs/>
          <w:color w:val="000000"/>
          <w:lang w:eastAsia="ru-RU"/>
        </w:rPr>
        <w:sectPr w:rsidR="005836D8" w:rsidSect="00041588">
          <w:type w:val="continuous"/>
          <w:pgSz w:w="16838" w:h="11906" w:orient="landscape"/>
          <w:pgMar w:top="707" w:right="1134" w:bottom="426" w:left="567" w:header="708" w:footer="708" w:gutter="0"/>
          <w:cols w:space="708"/>
          <w:docGrid w:linePitch="360"/>
        </w:sectPr>
      </w:pP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lastRenderedPageBreak/>
        <w:t>1. В середине XVIII века Россия принимала участие в войне, вошедшей в историю как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А) Семилетняя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Б) Северная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В) Отечественная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2. Ассамблеи появились в России в царствование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А) Петра I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Б) Екатерины II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В) Елизаветы Петровны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3. К каким результатам для России привела внешняя политика Екатерины II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А) присоединение Сибири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Б) присоединение Северного Причерноморья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В) присоединение Средней Азии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4. В первую очередь Петр I преобразовал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А) мануфактуры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Б) армию и флот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В) приказную систему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5. Расположите события в хронологическом порядке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lastRenderedPageBreak/>
        <w:t>А) присоединение Крыма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Б) третий раздел Речи Посполитой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В) создание Уложенной комиссии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Г) открытие Московского университета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6. Установите соответствие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1) Петр I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2) Анна Иоанновна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3) Елизавета Петровна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4) Екатерина II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А) освобождение дворян от телесных наказаний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Б) предоставление помещикам права ссылать крепостных на каторгу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В) ликвидация Верховного тайного совета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Г) учреждение губерний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7. О каком событии идет речь в документе: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«Король же, когда кровь текла у него из недавно раненной ноги, чуть-чуть не попал в руки неприятеля»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8. О ком идет речь в документе: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«Он был удостоен высшего воинского звания – генералиссимус. Его полководческий талант был признан во всей Европе. Суть своей тактики он описал в книге «Искусство побеждать»</w:t>
      </w:r>
    </w:p>
    <w:p w:rsidR="005836D8" w:rsidRDefault="005836D8" w:rsidP="005836D8">
      <w:pPr>
        <w:spacing w:after="150"/>
        <w:rPr>
          <w:rFonts w:eastAsia="Times New Roman"/>
          <w:b/>
          <w:bCs/>
          <w:color w:val="000000"/>
          <w:lang w:eastAsia="ru-RU"/>
        </w:rPr>
        <w:sectPr w:rsidR="005836D8" w:rsidSect="00041588">
          <w:type w:val="continuous"/>
          <w:pgSz w:w="16838" w:h="11906" w:orient="landscape"/>
          <w:pgMar w:top="707" w:right="1134" w:bottom="426" w:left="567" w:header="708" w:footer="708" w:gutter="0"/>
          <w:cols w:num="2" w:space="708"/>
          <w:docGrid w:linePitch="360"/>
        </w:sectPr>
      </w:pP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lastRenderedPageBreak/>
        <w:t>9. Органами городского управления в 1720 году стали</w:t>
      </w:r>
      <w:r w:rsidRPr="008D2BD9">
        <w:rPr>
          <w:rFonts w:eastAsia="Times New Roman"/>
          <w:color w:val="000000"/>
          <w:lang w:eastAsia="ru-RU"/>
        </w:rPr>
        <w:t>___________________________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10. Каковы причины и значение крестьянской войны под предводительством Пугачева?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11. Назовите различные черты в правлении Петр I и Екатерины II.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12-14. Прочитайте текст документа и ответьте на вопросы: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Рабочая неделя Петра I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Понедельник, вторник, среда, четверг – делать Устав Адмиралтейский.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lastRenderedPageBreak/>
        <w:t>Пятница – в Сенат, субботнее утро – история о войне, воскресное утро – чужестранные дела. А когда река станет, тогда, ежели много дел будет, четверг прибавить к сенатским делам.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Писано в 31 день октября 1721 года.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</w:p>
    <w:p w:rsidR="005836D8" w:rsidRPr="008D2BD9" w:rsidRDefault="005836D8" w:rsidP="005836D8">
      <w:pPr>
        <w:numPr>
          <w:ilvl w:val="0"/>
          <w:numId w:val="48"/>
        </w:numPr>
        <w:spacing w:after="150"/>
        <w:ind w:left="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Составьте рассказ о рабочей неделе Петра I.</w:t>
      </w:r>
    </w:p>
    <w:p w:rsidR="005836D8" w:rsidRPr="008D2BD9" w:rsidRDefault="005836D8" w:rsidP="005836D8">
      <w:pPr>
        <w:numPr>
          <w:ilvl w:val="0"/>
          <w:numId w:val="48"/>
        </w:numPr>
        <w:spacing w:after="150"/>
        <w:ind w:left="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Какие, на ваш взгляд, стороны государственной деятельности не оказались включены в этот распорядок?</w:t>
      </w:r>
    </w:p>
    <w:p w:rsidR="005836D8" w:rsidRPr="00CA7BF4" w:rsidRDefault="005836D8" w:rsidP="005836D8">
      <w:pPr>
        <w:numPr>
          <w:ilvl w:val="0"/>
          <w:numId w:val="48"/>
        </w:numPr>
        <w:spacing w:after="150"/>
        <w:ind w:left="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b/>
          <w:bCs/>
          <w:color w:val="000000"/>
          <w:lang w:eastAsia="ru-RU"/>
        </w:rPr>
        <w:t>Чем вы можете объяснить первостепенный интерес Петра к вопросам кораблестроения?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ОТВЕТЫ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ВАРИАНТ I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1. 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2. В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3. Б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4. В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5. ВАГБ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6. 1-В, 2-А, 3-Г, 4-Б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7. Взятие Измаила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8. Меншиков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9. «Кондиции»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10. </w:t>
      </w:r>
      <w:r w:rsidRPr="008D2BD9">
        <w:rPr>
          <w:rFonts w:eastAsia="Times New Roman"/>
          <w:i/>
          <w:iCs/>
          <w:color w:val="000000"/>
          <w:lang w:eastAsia="ru-RU"/>
        </w:rPr>
        <w:t>Причины Северной войны: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- Стремление России возвратить ранее захваченные Швецией территории в Прибалтике.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- Борьба за выход в Балтийское море.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- Петр I нашел союзников в Европе для войны со Швецией.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i/>
          <w:iCs/>
          <w:color w:val="000000"/>
          <w:lang w:eastAsia="ru-RU"/>
        </w:rPr>
        <w:t>(возможны другие варианты ответа)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i/>
          <w:iCs/>
          <w:color w:val="000000"/>
          <w:lang w:eastAsia="ru-RU"/>
        </w:rPr>
        <w:t>Значение Северной войны: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lastRenderedPageBreak/>
        <w:t>- Россия расширила свои территории.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- Россия получила выход в Балтийское море.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- Выросло влияние России в европейской политике.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i/>
          <w:iCs/>
          <w:color w:val="000000"/>
          <w:lang w:eastAsia="ru-RU"/>
        </w:rPr>
        <w:t>(возможны другие варианты ответа)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11. </w:t>
      </w:r>
      <w:r w:rsidRPr="008D2BD9">
        <w:rPr>
          <w:rFonts w:eastAsia="Times New Roman"/>
          <w:i/>
          <w:iCs/>
          <w:color w:val="000000"/>
          <w:lang w:eastAsia="ru-RU"/>
        </w:rPr>
        <w:t>Схожие черты в правлении Петр I и Екатерины II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- Стремление к укреплению абсолютной монархической власти.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- Борьба за присоединение новых территорий.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- Стремление поднять престиж России в Европе.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i/>
          <w:iCs/>
          <w:color w:val="000000"/>
          <w:lang w:eastAsia="ru-RU"/>
        </w:rPr>
        <w:t>(возможны другие варианты ответа)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12-14.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1) «…жаловать землями, водами, рыбными ловлями, покосами, пашнями, лесом, порохом, деньгами, свинцом, хлебом, солью и прочим».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2) «…голову рубить, имения взять,… если есть имущество, привезти царю: обоз, лошади и разное оружие доставьте царю, другие пожитки раздайте армейским людям».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color w:val="000000"/>
          <w:lang w:eastAsia="ru-RU"/>
        </w:rPr>
        <w:t>3) Нет, ни всех. «Кто признает меня, кто нашел прямой путь ко мне, - пусть несет воинскую службу. Противников же казнить буду».</w:t>
      </w:r>
    </w:p>
    <w:p w:rsidR="005836D8" w:rsidRPr="008D2BD9" w:rsidRDefault="005836D8" w:rsidP="005836D8">
      <w:pPr>
        <w:spacing w:after="150"/>
        <w:rPr>
          <w:rFonts w:eastAsia="Times New Roman"/>
          <w:color w:val="000000"/>
          <w:lang w:eastAsia="ru-RU"/>
        </w:rPr>
      </w:pPr>
      <w:r w:rsidRPr="008D2BD9">
        <w:rPr>
          <w:rFonts w:eastAsia="Times New Roman"/>
          <w:i/>
          <w:iCs/>
          <w:color w:val="000000"/>
          <w:lang w:eastAsia="ru-RU"/>
        </w:rPr>
        <w:t>(возможна другая формулировка ответов)</w:t>
      </w:r>
    </w:p>
    <w:tbl>
      <w:tblPr>
        <w:tblW w:w="9120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20"/>
      </w:tblGrid>
      <w:tr w:rsidR="005836D8" w:rsidRPr="00077727" w:rsidTr="00041588">
        <w:tc>
          <w:tcPr>
            <w:tcW w:w="5000" w:type="pct"/>
            <w:shd w:val="clear" w:color="auto" w:fill="F5F5F5"/>
            <w:vAlign w:val="center"/>
            <w:hideMark/>
          </w:tcPr>
          <w:p w:rsidR="005836D8" w:rsidRPr="00077727" w:rsidRDefault="005836D8" w:rsidP="00041588">
            <w:pPr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lang w:eastAsia="ru-RU"/>
              </w:rPr>
              <w:t>Итоговый тест по новой истории 8 класс</w:t>
            </w:r>
          </w:p>
        </w:tc>
      </w:tr>
    </w:tbl>
    <w:p w:rsidR="005836D8" w:rsidRPr="00077727" w:rsidRDefault="005836D8" w:rsidP="005836D8">
      <w:pPr>
        <w:rPr>
          <w:rFonts w:eastAsia="Times New Roman"/>
          <w:vanish/>
          <w:lang w:eastAsia="ru-RU"/>
        </w:rPr>
      </w:pPr>
    </w:p>
    <w:tbl>
      <w:tblPr>
        <w:tblW w:w="9120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20"/>
      </w:tblGrid>
      <w:tr w:rsidR="005836D8" w:rsidRPr="00077727" w:rsidTr="00041588">
        <w:tc>
          <w:tcPr>
            <w:tcW w:w="0" w:type="auto"/>
            <w:shd w:val="clear" w:color="auto" w:fill="F5F5F5"/>
            <w:hideMark/>
          </w:tcPr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Вариант 1.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1.Верны ли суждения. Ответ запиши в таблицу. ( да, нет)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Для восточных стран характерно господство индустриального общества.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монополии вели к ослаблению конкуренции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в конце 19 начале 20 века страны развивались равномерно.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Г) в начале 20 века государство оставляет трудящихся социально незащищенными.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Д)  Францию называли « мастерской мира и мировым извозчиком».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Е) радикалы- сторонники компромиссов.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Ж) Япония- единственная страна на Востоке, которая осуществила модернизацию.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З) Франция, Германия и Австро-Венгрия в начале 20 века были монархиями.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И) Парижская Коммуна уничтожила частную собственность.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006"/>
              <w:gridCol w:w="1006"/>
              <w:gridCol w:w="1007"/>
              <w:gridCol w:w="1006"/>
              <w:gridCol w:w="1007"/>
              <w:gridCol w:w="1007"/>
              <w:gridCol w:w="1012"/>
              <w:gridCol w:w="1006"/>
              <w:gridCol w:w="1013"/>
            </w:tblGrid>
            <w:tr w:rsidR="005836D8" w:rsidRPr="00077727" w:rsidTr="00041588">
              <w:tc>
                <w:tcPr>
                  <w:tcW w:w="10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а</w:t>
                  </w:r>
                </w:p>
              </w:tc>
              <w:tc>
                <w:tcPr>
                  <w:tcW w:w="10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б</w:t>
                  </w:r>
                </w:p>
              </w:tc>
              <w:tc>
                <w:tcPr>
                  <w:tcW w:w="10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в</w:t>
                  </w:r>
                </w:p>
              </w:tc>
              <w:tc>
                <w:tcPr>
                  <w:tcW w:w="10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г</w:t>
                  </w:r>
                </w:p>
              </w:tc>
              <w:tc>
                <w:tcPr>
                  <w:tcW w:w="10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д</w:t>
                  </w:r>
                </w:p>
              </w:tc>
              <w:tc>
                <w:tcPr>
                  <w:tcW w:w="10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е</w:t>
                  </w:r>
                </w:p>
              </w:tc>
              <w:tc>
                <w:tcPr>
                  <w:tcW w:w="10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ж</w:t>
                  </w:r>
                </w:p>
              </w:tc>
              <w:tc>
                <w:tcPr>
                  <w:tcW w:w="10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з</w:t>
                  </w:r>
                </w:p>
              </w:tc>
              <w:tc>
                <w:tcPr>
                  <w:tcW w:w="10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И</w:t>
                  </w:r>
                </w:p>
              </w:tc>
            </w:tr>
            <w:tr w:rsidR="005836D8" w:rsidRPr="00077727" w:rsidTr="00041588">
              <w:tc>
                <w:tcPr>
                  <w:tcW w:w="10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</w:tr>
          </w:tbl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2. Зависимость человека от природы характерна для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традиционного общества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lastRenderedPageBreak/>
              <w:t>б) модернизированного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в) индустриального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3.Промышленная революция началась в странах в следующей последовательности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Франция, Англия, Германия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Англия, Франция, Германия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Германия, Франция, Англия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4.В результате промышленного переворота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появляется пролетариат и крестьянство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завершается формирование мирового рынка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понижается уровень жизни населения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5.Форд, Эдисон и Маркони были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а) художниками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политиками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изобретателями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6. Новая черта в развитии капитализма во 2 половине 19 века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появление фабрик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создание монополий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в) возрождение цехов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7.Причиной быстрого развития естественных наук в 19 веке было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а) увеличение числа церковных школ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б) развитие промышленности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принятие законов об обязательном среднем образовании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8.Революции 1848-49 годов способствовали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а) установлению в странах республики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завершению объединения стран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ликвидации феодальных повинностей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9.Ранее других событий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: а) завершилось объединение Италии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б) возникла Германская империя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образована 2 империя во Франции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10.Под лозунгом « Жить работая или умереть сражаясь!» выступали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лионские ткачи во Франции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члены « Союза коммунистов»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аболиционисты в США.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11.Новый курс Т.Рузвельта и О.Бисмарка включали: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проведение социальных реформ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антидемократические меры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разрушение трестов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lastRenderedPageBreak/>
              <w:t>12.Национальные революции в Латинской Америке  привели к 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а) созданию единого государства на континенте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появлению независимых государств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ликвидации феодальных пережитков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13.Продолжи логический ряд: картели, синдикаты,..концерны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14.Установи соответствие, ответ запиши в таблицу.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284"/>
              <w:gridCol w:w="2316"/>
              <w:gridCol w:w="2245"/>
              <w:gridCol w:w="2225"/>
            </w:tblGrid>
            <w:tr w:rsidR="005836D8" w:rsidRPr="00077727" w:rsidTr="00041588">
              <w:tc>
                <w:tcPr>
                  <w:tcW w:w="23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1.Рентген В.</w:t>
                  </w:r>
                </w:p>
              </w:tc>
              <w:tc>
                <w:tcPr>
                  <w:tcW w:w="23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2.Д.Максвел</w:t>
                  </w:r>
                </w:p>
              </w:tc>
              <w:tc>
                <w:tcPr>
                  <w:tcW w:w="23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3. Кюри П.</w:t>
                  </w:r>
                </w:p>
              </w:tc>
              <w:tc>
                <w:tcPr>
                  <w:tcW w:w="23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4. Кох Р.</w:t>
                  </w:r>
                </w:p>
              </w:tc>
            </w:tr>
            <w:tr w:rsidR="005836D8" w:rsidRPr="00077727" w:rsidTr="00041588">
              <w:tc>
                <w:tcPr>
                  <w:tcW w:w="23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</w:tr>
          </w:tbl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открытие Х лучей,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создание вакцины против туберкулёза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в)создание теории света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г) открытие радиоактивности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15. Установи соответствие, ответ запиши в таблицу.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42"/>
              <w:gridCol w:w="3019"/>
              <w:gridCol w:w="3009"/>
            </w:tblGrid>
            <w:tr w:rsidR="005836D8" w:rsidRPr="00077727" w:rsidTr="00041588">
              <w:tc>
                <w:tcPr>
                  <w:tcW w:w="31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Консерватизм</w:t>
                  </w:r>
                </w:p>
              </w:tc>
              <w:tc>
                <w:tcPr>
                  <w:tcW w:w="31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Либерализм</w:t>
                  </w:r>
                </w:p>
              </w:tc>
              <w:tc>
                <w:tcPr>
                  <w:tcW w:w="31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Социализм</w:t>
                  </w:r>
                </w:p>
              </w:tc>
            </w:tr>
            <w:tr w:rsidR="005836D8" w:rsidRPr="00077727" w:rsidTr="00041588">
              <w:tc>
                <w:tcPr>
                  <w:tcW w:w="31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31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31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</w:tr>
          </w:tbl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свободный рынок б) приверженность тому, что испытано временем в) установление всеобщего равенства г) сохранение классовых различий д) ликвидация частной собственности е) эволюционное развитие общества.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16 Черты традиционного общества на Востоке. Выбери несколько правильных ответов: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господство частной собственности б) всевластие государства в) общество разделено на замкнутые группы г) личность зависит от социальной группы д) верховный собственник земли государство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17.Кому принадлежат  слова? Ответ запиши в таблицу.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1) « Не речами и постановлениями решаются великие вопросы эпохи, а железом и кровью.»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2)  «Я хочу спасти Союз. Если  бы я мог спасти Союз, освободив всех рабов, я сделал бы это».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3).  «В Поднебесной издревле все люди друг другу братья. Люди и Небо духом едины»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4). «Я готов отдать этому делу всю свою жизнь. Моя рука не устанет разить врагов, пока я не разорву цепи, которыми Испания опутала мою Родину.»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А. Линкольн б) Хун Сюцюань в) О.Бисмарк г) Боливар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266"/>
              <w:gridCol w:w="2268"/>
              <w:gridCol w:w="2268"/>
              <w:gridCol w:w="2268"/>
            </w:tblGrid>
            <w:tr w:rsidR="005836D8" w:rsidRPr="00077727" w:rsidTr="00041588">
              <w:tc>
                <w:tcPr>
                  <w:tcW w:w="23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23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23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3</w:t>
                  </w:r>
                </w:p>
              </w:tc>
              <w:tc>
                <w:tcPr>
                  <w:tcW w:w="23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4</w:t>
                  </w:r>
                </w:p>
              </w:tc>
            </w:tr>
            <w:tr w:rsidR="005836D8" w:rsidRPr="00077727" w:rsidTr="00041588">
              <w:tc>
                <w:tcPr>
                  <w:tcW w:w="23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</w:tr>
          </w:tbl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18.Соотнеси понятие и определение: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562"/>
              <w:gridCol w:w="4508"/>
            </w:tblGrid>
            <w:tr w:rsidR="005836D8" w:rsidRPr="00077727" w:rsidTr="00041588">
              <w:tc>
                <w:tcPr>
                  <w:tcW w:w="478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1.Ревизионизм</w:t>
                  </w:r>
                </w:p>
              </w:tc>
              <w:tc>
                <w:tcPr>
                  <w:tcW w:w="47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А) создание крупного машинного производства</w:t>
                  </w:r>
                </w:p>
              </w:tc>
            </w:tr>
            <w:tr w:rsidR="005836D8" w:rsidRPr="00077727" w:rsidTr="00041588">
              <w:tc>
                <w:tcPr>
                  <w:tcW w:w="478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2.Милитаризм</w:t>
                  </w: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Б) политическое течение, подвергающее пересмотру теории или учения</w:t>
                  </w:r>
                </w:p>
              </w:tc>
            </w:tr>
            <w:tr w:rsidR="005836D8" w:rsidRPr="00077727" w:rsidTr="00041588">
              <w:tc>
                <w:tcPr>
                  <w:tcW w:w="478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lastRenderedPageBreak/>
                    <w:t>3.Индустриализация</w:t>
                  </w: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В) увеличение военной мощи государства</w:t>
                  </w:r>
                </w:p>
              </w:tc>
            </w:tr>
          </w:tbl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Вариант 2.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1.Верны ли суждения. Ответ запиши в таблицу.  ( да, нет)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А) 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для стран западной цивилизации характерно господство традиционного общества.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  образование монополий способствовало развитию рынка.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марксисты- сторонники компромиссов.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Г) многие страны Востока превратились в сырьевые придатки метрополий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Д) в начале 20 века усилилась социальная защищённость трудящихся.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Е) в конце 19 начале 20 века страны развивались неравномерно.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Ж) в ходе реформ и революций Франция к концу 19 века становится демократическим государством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З) Индия - единственная страна на Востоке, которая осуществила модернизацию.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И) )  США называли « мастерской мира и мировым извозчиком».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008"/>
              <w:gridCol w:w="1007"/>
              <w:gridCol w:w="1008"/>
              <w:gridCol w:w="1006"/>
              <w:gridCol w:w="1007"/>
              <w:gridCol w:w="1007"/>
              <w:gridCol w:w="1012"/>
              <w:gridCol w:w="1006"/>
              <w:gridCol w:w="1009"/>
            </w:tblGrid>
            <w:tr w:rsidR="005836D8" w:rsidRPr="00077727" w:rsidTr="00041588">
              <w:tc>
                <w:tcPr>
                  <w:tcW w:w="10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а</w:t>
                  </w:r>
                </w:p>
              </w:tc>
              <w:tc>
                <w:tcPr>
                  <w:tcW w:w="10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б</w:t>
                  </w:r>
                </w:p>
              </w:tc>
              <w:tc>
                <w:tcPr>
                  <w:tcW w:w="10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в</w:t>
                  </w:r>
                </w:p>
              </w:tc>
              <w:tc>
                <w:tcPr>
                  <w:tcW w:w="10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г</w:t>
                  </w:r>
                </w:p>
              </w:tc>
              <w:tc>
                <w:tcPr>
                  <w:tcW w:w="10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д</w:t>
                  </w:r>
                </w:p>
              </w:tc>
              <w:tc>
                <w:tcPr>
                  <w:tcW w:w="10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е</w:t>
                  </w:r>
                </w:p>
              </w:tc>
              <w:tc>
                <w:tcPr>
                  <w:tcW w:w="10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ж</w:t>
                  </w:r>
                </w:p>
              </w:tc>
              <w:tc>
                <w:tcPr>
                  <w:tcW w:w="10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з</w:t>
                  </w:r>
                </w:p>
              </w:tc>
              <w:tc>
                <w:tcPr>
                  <w:tcW w:w="10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и</w:t>
                  </w:r>
                </w:p>
              </w:tc>
            </w:tr>
            <w:tr w:rsidR="005836D8" w:rsidRPr="00077727" w:rsidTr="00041588">
              <w:tc>
                <w:tcPr>
                  <w:tcW w:w="10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</w:tr>
          </w:tbl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2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. Общество в котором преобладают товарные отношения называется : а) феодальным б) индустриальным в) аграрным.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3.</w:t>
            </w: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 Промышленная революция началась в странах в следующей последовательности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Франция, Англия, Германия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Англия, Франция, Германия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Германия, Франция, Англия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4.</w:t>
            </w: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Итогом модернизации является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обновление всех сторон жизни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переход от индустриального общества к традиционному обществу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создание огромных колоний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5.Д.Стефенсон, К. Бенц, Ф. Цеппелин были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писателями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изобретателями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 ) политиками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6. Новая черта в развитии капитализма во 2 половине 19 века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а) появление фабрик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создание монополий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в) возрождение цехов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7. Причиной быстрого развития естественных наук в 19 веке было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а) увеличение числа церковных школ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развитие промышленности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принятие законов об обязательном среднем образовании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lastRenderedPageBreak/>
              <w:t>8.В результате наполеоновских войн в Европе 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восстанавливается власть дворян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уничтожаются феодальные порядки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возвращаются старые династии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9. Общая причина революций в 1848-49 годах 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а) политическая раздробленность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иностранный гнёт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 ) ухудшение положения народа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10. Позднее других произошло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а) объединение Италии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образован Северогерманский союз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возникла Германская империя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11. Хартия, У. Ловетт, петиция относятся к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а) Парижской Коммуне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чартистскому движению в Англии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революции 1848 года во Франции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12.</w:t>
            </w: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 Новый курс Т.Рузвельта и О.Бисмарка включал: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проведение социальных реформ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б) антидемократические меры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в) разрушение трестов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13.</w:t>
            </w: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 Продолжи логический ряд: картели, синдикаты,..концерны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14.</w:t>
            </w: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 Установи соответствие, ответ запиши в таблицу.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274"/>
              <w:gridCol w:w="2286"/>
              <w:gridCol w:w="2239"/>
              <w:gridCol w:w="2271"/>
            </w:tblGrid>
            <w:tr w:rsidR="005836D8" w:rsidRPr="00077727" w:rsidTr="00041588">
              <w:tc>
                <w:tcPr>
                  <w:tcW w:w="23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1.Ч. Дарвин</w:t>
                  </w:r>
                </w:p>
              </w:tc>
              <w:tc>
                <w:tcPr>
                  <w:tcW w:w="23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2.М. Фарадей</w:t>
                  </w:r>
                </w:p>
              </w:tc>
              <w:tc>
                <w:tcPr>
                  <w:tcW w:w="23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3. Н. Бор</w:t>
                  </w:r>
                </w:p>
              </w:tc>
              <w:tc>
                <w:tcPr>
                  <w:tcW w:w="23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4. Л. Пастер</w:t>
                  </w:r>
                </w:p>
              </w:tc>
            </w:tr>
            <w:tr w:rsidR="005836D8" w:rsidRPr="00077727" w:rsidTr="00041588">
              <w:tc>
                <w:tcPr>
                  <w:tcW w:w="23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</w:tr>
          </w:tbl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открытие электромагнетизма б) открытие теории эволюции в) создание теории о строении атомного ядра г) создание микробиологии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15.</w:t>
            </w: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 Установи соответствие, ответ запиши в таблицу.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42"/>
              <w:gridCol w:w="3019"/>
              <w:gridCol w:w="3009"/>
            </w:tblGrid>
            <w:tr w:rsidR="005836D8" w:rsidRPr="00077727" w:rsidTr="00041588">
              <w:tc>
                <w:tcPr>
                  <w:tcW w:w="31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Консерватизм</w:t>
                  </w:r>
                </w:p>
              </w:tc>
              <w:tc>
                <w:tcPr>
                  <w:tcW w:w="31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Либерализм</w:t>
                  </w:r>
                </w:p>
              </w:tc>
              <w:tc>
                <w:tcPr>
                  <w:tcW w:w="31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Социализм</w:t>
                  </w:r>
                </w:p>
              </w:tc>
            </w:tr>
            <w:tr w:rsidR="005836D8" w:rsidRPr="00077727" w:rsidTr="00041588">
              <w:tc>
                <w:tcPr>
                  <w:tcW w:w="31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31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31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</w:tr>
          </w:tbl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свободный рынок б) приверженность тому, что испытано временем в) установление всеобщего равенства г) сохранение классовых различий д) ликвидация частной собственности е) эволюционное развитие общества.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16.</w:t>
            </w: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 Черты модернизированного общества. Выбери несколько правильных ответов: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независимость личности б) господство рыночных отношений в) господство государственной собственности г) верховенство закона, наличие прав и свобод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 д) деление  общества на классы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17.Кому принадлежат  слова? Ответ запиши в таблицу.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1) « Не речами и постановлениями решаются великие вопросы эпохи, а железом и кровью.»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 xml:space="preserve">2)  «Я хочу спасти Союз. Если  бы я мог спасти Союз, освободив всех рабов, я сделал </w:t>
            </w: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lastRenderedPageBreak/>
              <w:t>бы это».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3).  «В Поднебесной издревле все люди друг другу братья. Люди и Небо духом едины»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4). «Я готов отдать этому делу всю свою жизнь. Моя рука не устанет разить врагов, пока я не разорву цепи, которыми Испания опутала мою Родину.»</w:t>
            </w:r>
          </w:p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А) А. Линкольн б) Хун Сюцюань в) О.Бисмарк г) Боливар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266"/>
              <w:gridCol w:w="2268"/>
              <w:gridCol w:w="2268"/>
              <w:gridCol w:w="2268"/>
            </w:tblGrid>
            <w:tr w:rsidR="005836D8" w:rsidRPr="00077727" w:rsidTr="00041588">
              <w:tc>
                <w:tcPr>
                  <w:tcW w:w="23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23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23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3</w:t>
                  </w:r>
                </w:p>
              </w:tc>
              <w:tc>
                <w:tcPr>
                  <w:tcW w:w="23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/>
                      <w:bCs/>
                      <w:lang w:eastAsia="ru-RU"/>
                    </w:rPr>
                    <w:t>4</w:t>
                  </w:r>
                </w:p>
              </w:tc>
            </w:tr>
            <w:tr w:rsidR="005836D8" w:rsidRPr="00077727" w:rsidTr="00041588">
              <w:tc>
                <w:tcPr>
                  <w:tcW w:w="23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  <w:tc>
                <w:tcPr>
                  <w:tcW w:w="2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</w:p>
              </w:tc>
            </w:tr>
          </w:tbl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color w:val="000000"/>
                <w:bdr w:val="none" w:sz="0" w:space="0" w:color="auto" w:frame="1"/>
                <w:lang w:eastAsia="ru-RU"/>
              </w:rPr>
              <w:t>18.</w:t>
            </w: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 Соотнеси понятие и определение: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539"/>
              <w:gridCol w:w="4531"/>
            </w:tblGrid>
            <w:tr w:rsidR="005836D8" w:rsidRPr="00077727" w:rsidTr="00041588">
              <w:tc>
                <w:tcPr>
                  <w:tcW w:w="478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1.пацифизм</w:t>
                  </w:r>
                </w:p>
              </w:tc>
              <w:tc>
                <w:tcPr>
                  <w:tcW w:w="47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А) обновление общества в соответствии с современными требованиями.</w:t>
                  </w:r>
                </w:p>
              </w:tc>
            </w:tr>
            <w:tr w:rsidR="005836D8" w:rsidRPr="00077727" w:rsidTr="00041588">
              <w:tc>
                <w:tcPr>
                  <w:tcW w:w="478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2.радикализм</w:t>
                  </w: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Б) течение, сторонники которого отрицают войну как способ решения проблем</w:t>
                  </w:r>
                </w:p>
              </w:tc>
            </w:tr>
            <w:tr w:rsidR="005836D8" w:rsidRPr="00077727" w:rsidTr="00041588">
              <w:tc>
                <w:tcPr>
                  <w:tcW w:w="478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3.модернизация</w:t>
                  </w: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В) политическое течение, отдающее предпочтение революции, а не реформе при изменении жизни страны</w:t>
                  </w:r>
                </w:p>
              </w:tc>
            </w:tr>
          </w:tbl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Ответы к тесту. В 1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31"/>
              <w:gridCol w:w="2997"/>
              <w:gridCol w:w="3042"/>
            </w:tblGrid>
            <w:tr w:rsidR="005836D8" w:rsidRPr="00077727" w:rsidTr="00041588">
              <w:tc>
                <w:tcPr>
                  <w:tcW w:w="31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1.нет,да, нет, нет, нет, нет, да, нет, да.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2.а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3.б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4.б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5.в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6.б</w:t>
                  </w:r>
                </w:p>
              </w:tc>
              <w:tc>
                <w:tcPr>
                  <w:tcW w:w="31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7.б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8.в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9.в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10.а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11.а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12.б</w:t>
                  </w:r>
                </w:p>
              </w:tc>
              <w:tc>
                <w:tcPr>
                  <w:tcW w:w="31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13.тресты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14.1-а, 2-в, 3- г,4-б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15.К-б,г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     Л- а,е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     С-в,д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16.б в г д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17.1-в,2- а,3-б, 4-г</w:t>
                  </w:r>
                </w:p>
                <w:p w:rsidR="005836D8" w:rsidRPr="00077727" w:rsidRDefault="005836D8" w:rsidP="00041588">
                  <w:pPr>
                    <w:spacing w:line="190" w:lineRule="atLeast"/>
                    <w:jc w:val="both"/>
                    <w:textAlignment w:val="baseline"/>
                    <w:rPr>
                      <w:rFonts w:eastAsia="Times New Roman"/>
                      <w:lang w:eastAsia="ru-RU"/>
                    </w:rPr>
                  </w:pPr>
                  <w:r w:rsidRPr="00077727">
                    <w:rPr>
                      <w:rFonts w:eastAsia="Times New Roman"/>
                      <w:bdr w:val="none" w:sz="0" w:space="0" w:color="auto" w:frame="1"/>
                      <w:lang w:eastAsia="ru-RU"/>
                    </w:rPr>
                    <w:t>18.1-б,2-в,3-а.</w:t>
                  </w:r>
                </w:p>
              </w:tc>
            </w:tr>
          </w:tbl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  <w:r w:rsidRPr="00077727">
              <w:rPr>
                <w:rFonts w:eastAsia="Times New Roman"/>
                <w:b/>
                <w:bCs/>
                <w:color w:val="000000"/>
                <w:lang w:eastAsia="ru-RU"/>
              </w:rPr>
              <w:t>Ответы к тесту. В 2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31"/>
              <w:gridCol w:w="2997"/>
              <w:gridCol w:w="3042"/>
            </w:tblGrid>
            <w:tr w:rsidR="005836D8" w:rsidRPr="00077727" w:rsidTr="00041588">
              <w:tc>
                <w:tcPr>
                  <w:tcW w:w="31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1.нет,да, нет, да, да, да, да, нет, нет.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2.б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3.б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4.а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5.б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6.б</w:t>
                  </w:r>
                </w:p>
              </w:tc>
              <w:tc>
                <w:tcPr>
                  <w:tcW w:w="31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7.б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8.б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9.в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10.в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11.б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12.а</w:t>
                  </w:r>
                </w:p>
              </w:tc>
              <w:tc>
                <w:tcPr>
                  <w:tcW w:w="31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13.тресты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14.1-б,2-а, 3-в,4-г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15. К-б,г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     Л- а,е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     С-в,д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16.а б г д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17. 1-в,2- а,3-б, 4-г</w:t>
                  </w:r>
                </w:p>
                <w:p w:rsidR="005836D8" w:rsidRPr="00077727" w:rsidRDefault="005836D8" w:rsidP="00041588">
                  <w:pPr>
                    <w:rPr>
                      <w:lang w:eastAsia="ru-RU"/>
                    </w:rPr>
                  </w:pPr>
                  <w:r w:rsidRPr="00077727">
                    <w:rPr>
                      <w:bdr w:val="none" w:sz="0" w:space="0" w:color="auto" w:frame="1"/>
                      <w:lang w:eastAsia="ru-RU"/>
                    </w:rPr>
                    <w:t>18.1-б,2-в,3-а.</w:t>
                  </w:r>
                </w:p>
              </w:tc>
            </w:tr>
          </w:tbl>
          <w:p w:rsidR="005836D8" w:rsidRPr="00077727" w:rsidRDefault="005836D8" w:rsidP="00041588">
            <w:pPr>
              <w:spacing w:line="190" w:lineRule="atLeast"/>
              <w:jc w:val="both"/>
              <w:textAlignment w:val="baseline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5836D8" w:rsidRPr="00CA7BF4" w:rsidRDefault="005836D8" w:rsidP="005836D8">
      <w:pPr>
        <w:rPr>
          <w:rFonts w:eastAsia="Times New Roman"/>
          <w:b/>
          <w:bCs/>
          <w:color w:val="000000"/>
          <w:sz w:val="28"/>
          <w:szCs w:val="28"/>
        </w:rPr>
        <w:sectPr w:rsidR="005836D8" w:rsidRPr="00CA7BF4" w:rsidSect="00041588">
          <w:type w:val="continuous"/>
          <w:pgSz w:w="16838" w:h="11906" w:orient="landscape"/>
          <w:pgMar w:top="707" w:right="1134" w:bottom="426" w:left="567" w:header="708" w:footer="708" w:gutter="0"/>
          <w:cols w:space="708"/>
          <w:docGrid w:linePitch="360"/>
        </w:sectPr>
      </w:pPr>
    </w:p>
    <w:p w:rsidR="007820BE" w:rsidRDefault="007820BE"/>
    <w:sectPr w:rsidR="007820BE" w:rsidSect="00626BF6">
      <w:pgSz w:w="16838" w:h="11906" w:orient="landscape"/>
      <w:pgMar w:top="720" w:right="720" w:bottom="7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120"/>
    <w:multiLevelType w:val="hybridMultilevel"/>
    <w:tmpl w:val="0000759A"/>
    <w:lvl w:ilvl="0" w:tplc="00002350">
      <w:start w:val="5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BDB"/>
    <w:multiLevelType w:val="hybridMultilevel"/>
    <w:tmpl w:val="000056AE"/>
    <w:lvl w:ilvl="0" w:tplc="0000073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E1F"/>
    <w:multiLevelType w:val="hybridMultilevel"/>
    <w:tmpl w:val="00006E5D"/>
    <w:lvl w:ilvl="0" w:tplc="00001AD4">
      <w:start w:val="5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28B"/>
    <w:multiLevelType w:val="hybridMultilevel"/>
    <w:tmpl w:val="000026A6"/>
    <w:lvl w:ilvl="0" w:tplc="0000701F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5D03"/>
    <w:multiLevelType w:val="hybridMultilevel"/>
    <w:tmpl w:val="00007A5A"/>
    <w:lvl w:ilvl="0" w:tplc="0000767D">
      <w:start w:val="4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B89"/>
    <w:multiLevelType w:val="hybridMultilevel"/>
    <w:tmpl w:val="0000030A"/>
    <w:lvl w:ilvl="0" w:tplc="0000301C">
      <w:start w:val="4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2A35093"/>
    <w:multiLevelType w:val="hybridMultilevel"/>
    <w:tmpl w:val="042ECD84"/>
    <w:lvl w:ilvl="0" w:tplc="0B44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2BB0002"/>
    <w:multiLevelType w:val="hybridMultilevel"/>
    <w:tmpl w:val="9EA22610"/>
    <w:lvl w:ilvl="0" w:tplc="D952C4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6F16C9"/>
    <w:multiLevelType w:val="hybridMultilevel"/>
    <w:tmpl w:val="C9A8EF96"/>
    <w:lvl w:ilvl="0" w:tplc="3ACC0596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0AFC19A1"/>
    <w:multiLevelType w:val="hybridMultilevel"/>
    <w:tmpl w:val="C75EE6F6"/>
    <w:lvl w:ilvl="0" w:tplc="A9CECE16">
      <w:start w:val="1"/>
      <w:numFmt w:val="decimal"/>
      <w:lvlText w:val="%1)"/>
      <w:lvlJc w:val="left"/>
      <w:pPr>
        <w:ind w:left="49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>
    <w:nsid w:val="0D19315F"/>
    <w:multiLevelType w:val="hybridMultilevel"/>
    <w:tmpl w:val="E444AC76"/>
    <w:lvl w:ilvl="0" w:tplc="8C9A88CE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DDD057E"/>
    <w:multiLevelType w:val="hybridMultilevel"/>
    <w:tmpl w:val="E1FCFE56"/>
    <w:lvl w:ilvl="0" w:tplc="9F88A6D0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9C1D70"/>
    <w:multiLevelType w:val="hybridMultilevel"/>
    <w:tmpl w:val="5412AB44"/>
    <w:lvl w:ilvl="0" w:tplc="AA0C314A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F2709F5"/>
    <w:multiLevelType w:val="hybridMultilevel"/>
    <w:tmpl w:val="22381174"/>
    <w:lvl w:ilvl="0" w:tplc="4A1809E0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1935D52"/>
    <w:multiLevelType w:val="hybridMultilevel"/>
    <w:tmpl w:val="FEE07FA6"/>
    <w:lvl w:ilvl="0" w:tplc="6D62B1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76C73"/>
    <w:multiLevelType w:val="hybridMultilevel"/>
    <w:tmpl w:val="8B6E971C"/>
    <w:lvl w:ilvl="0" w:tplc="3DEE3812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A8A5EFD"/>
    <w:multiLevelType w:val="multilevel"/>
    <w:tmpl w:val="AD0C0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9D1E90"/>
    <w:multiLevelType w:val="hybridMultilevel"/>
    <w:tmpl w:val="CE727760"/>
    <w:lvl w:ilvl="0" w:tplc="0B366F6A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D981795"/>
    <w:multiLevelType w:val="hybridMultilevel"/>
    <w:tmpl w:val="8DB2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527BB5"/>
    <w:multiLevelType w:val="hybridMultilevel"/>
    <w:tmpl w:val="E8823F60"/>
    <w:lvl w:ilvl="0" w:tplc="3A646F7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9C9472D"/>
    <w:multiLevelType w:val="hybridMultilevel"/>
    <w:tmpl w:val="391C5C66"/>
    <w:lvl w:ilvl="0" w:tplc="4F12CB14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DF42A05"/>
    <w:multiLevelType w:val="hybridMultilevel"/>
    <w:tmpl w:val="F71C8790"/>
    <w:lvl w:ilvl="0" w:tplc="20EC55E0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0956DE6"/>
    <w:multiLevelType w:val="hybridMultilevel"/>
    <w:tmpl w:val="336621EC"/>
    <w:lvl w:ilvl="0" w:tplc="A4E453AA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AD1308F"/>
    <w:multiLevelType w:val="hybridMultilevel"/>
    <w:tmpl w:val="3E80496C"/>
    <w:lvl w:ilvl="0" w:tplc="2F0C55A6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B544368"/>
    <w:multiLevelType w:val="hybridMultilevel"/>
    <w:tmpl w:val="7C1A6EC8"/>
    <w:lvl w:ilvl="0" w:tplc="F098A96E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D9A7257"/>
    <w:multiLevelType w:val="hybridMultilevel"/>
    <w:tmpl w:val="5BE0237E"/>
    <w:lvl w:ilvl="0" w:tplc="C56EAEE0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67D7120"/>
    <w:multiLevelType w:val="hybridMultilevel"/>
    <w:tmpl w:val="3146D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DB6EBA"/>
    <w:multiLevelType w:val="hybridMultilevel"/>
    <w:tmpl w:val="B8005274"/>
    <w:lvl w:ilvl="0" w:tplc="77FA4F1E">
      <w:start w:val="1"/>
      <w:numFmt w:val="decimal"/>
      <w:lvlText w:val="%1)"/>
      <w:lvlJc w:val="left"/>
      <w:pPr>
        <w:ind w:left="75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0">
    <w:nsid w:val="4B705A2F"/>
    <w:multiLevelType w:val="hybridMultilevel"/>
    <w:tmpl w:val="4010FAF4"/>
    <w:lvl w:ilvl="0" w:tplc="F448F36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B9E240A"/>
    <w:multiLevelType w:val="hybridMultilevel"/>
    <w:tmpl w:val="E3469C26"/>
    <w:lvl w:ilvl="0" w:tplc="A3B84F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7A2029"/>
    <w:multiLevelType w:val="hybridMultilevel"/>
    <w:tmpl w:val="34A2AA34"/>
    <w:lvl w:ilvl="0" w:tplc="D16A7AD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10C7256"/>
    <w:multiLevelType w:val="hybridMultilevel"/>
    <w:tmpl w:val="DF9632A2"/>
    <w:lvl w:ilvl="0" w:tplc="91E44D18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3BE553E"/>
    <w:multiLevelType w:val="multilevel"/>
    <w:tmpl w:val="FC12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58B76B8"/>
    <w:multiLevelType w:val="hybridMultilevel"/>
    <w:tmpl w:val="47A4C4C0"/>
    <w:lvl w:ilvl="0" w:tplc="8E829C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62C10CB"/>
    <w:multiLevelType w:val="hybridMultilevel"/>
    <w:tmpl w:val="8C3C4B06"/>
    <w:lvl w:ilvl="0" w:tplc="9B44E4AE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0166936"/>
    <w:multiLevelType w:val="hybridMultilevel"/>
    <w:tmpl w:val="4DB0AAEE"/>
    <w:lvl w:ilvl="0" w:tplc="94A87BA0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1176DC3"/>
    <w:multiLevelType w:val="multilevel"/>
    <w:tmpl w:val="4FDAD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1541271"/>
    <w:multiLevelType w:val="hybridMultilevel"/>
    <w:tmpl w:val="639CE682"/>
    <w:lvl w:ilvl="0" w:tplc="1EF606A6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691156F"/>
    <w:multiLevelType w:val="hybridMultilevel"/>
    <w:tmpl w:val="2FCE66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056DD7"/>
    <w:multiLevelType w:val="hybridMultilevel"/>
    <w:tmpl w:val="28D82976"/>
    <w:lvl w:ilvl="0" w:tplc="BAEA5A0E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DC59CB"/>
    <w:multiLevelType w:val="hybridMultilevel"/>
    <w:tmpl w:val="308E42F4"/>
    <w:lvl w:ilvl="0" w:tplc="5C7EEAFA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D3E2528"/>
    <w:multiLevelType w:val="hybridMultilevel"/>
    <w:tmpl w:val="54B4053E"/>
    <w:lvl w:ilvl="0" w:tplc="040EF11C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2916E7D"/>
    <w:multiLevelType w:val="hybridMultilevel"/>
    <w:tmpl w:val="B26A3BCA"/>
    <w:lvl w:ilvl="0" w:tplc="C9EA9828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7CA4B0C"/>
    <w:multiLevelType w:val="hybridMultilevel"/>
    <w:tmpl w:val="B3622430"/>
    <w:lvl w:ilvl="0" w:tplc="920A007A">
      <w:start w:val="1"/>
      <w:numFmt w:val="decimal"/>
      <w:lvlText w:val="%1)"/>
      <w:lvlJc w:val="left"/>
      <w:pPr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84F4FED"/>
    <w:multiLevelType w:val="hybridMultilevel"/>
    <w:tmpl w:val="24CAB99C"/>
    <w:lvl w:ilvl="0" w:tplc="ED0C98B6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0"/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</w:num>
  <w:num w:numId="30">
    <w:abstractNumId w:val="29"/>
  </w:num>
  <w:num w:numId="31">
    <w:abstractNumId w:val="9"/>
  </w:num>
  <w:num w:numId="32">
    <w:abstractNumId w:val="10"/>
  </w:num>
  <w:num w:numId="33">
    <w:abstractNumId w:val="31"/>
  </w:num>
  <w:num w:numId="34">
    <w:abstractNumId w:val="4"/>
  </w:num>
  <w:num w:numId="35">
    <w:abstractNumId w:val="7"/>
  </w:num>
  <w:num w:numId="36">
    <w:abstractNumId w:val="15"/>
  </w:num>
  <w:num w:numId="37">
    <w:abstractNumId w:val="17"/>
  </w:num>
  <w:num w:numId="38">
    <w:abstractNumId w:val="5"/>
  </w:num>
  <w:num w:numId="39">
    <w:abstractNumId w:val="6"/>
  </w:num>
  <w:num w:numId="40">
    <w:abstractNumId w:val="8"/>
  </w:num>
  <w:num w:numId="41">
    <w:abstractNumId w:val="2"/>
  </w:num>
  <w:num w:numId="42">
    <w:abstractNumId w:val="1"/>
  </w:num>
  <w:num w:numId="43">
    <w:abstractNumId w:val="3"/>
  </w:num>
  <w:num w:numId="44">
    <w:abstractNumId w:val="42"/>
  </w:num>
  <w:num w:numId="45">
    <w:abstractNumId w:val="28"/>
  </w:num>
  <w:num w:numId="46">
    <w:abstractNumId w:val="19"/>
  </w:num>
  <w:num w:numId="47">
    <w:abstractNumId w:val="34"/>
  </w:num>
  <w:num w:numId="48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26BF6"/>
    <w:rsid w:val="00002C1E"/>
    <w:rsid w:val="00041588"/>
    <w:rsid w:val="00053504"/>
    <w:rsid w:val="001639FD"/>
    <w:rsid w:val="001954AF"/>
    <w:rsid w:val="001F7E34"/>
    <w:rsid w:val="00256F7C"/>
    <w:rsid w:val="002A7938"/>
    <w:rsid w:val="002C647A"/>
    <w:rsid w:val="00341F4A"/>
    <w:rsid w:val="00344D7D"/>
    <w:rsid w:val="00381F41"/>
    <w:rsid w:val="003C2E3D"/>
    <w:rsid w:val="00416B13"/>
    <w:rsid w:val="00464922"/>
    <w:rsid w:val="004821FD"/>
    <w:rsid w:val="005836D8"/>
    <w:rsid w:val="00594591"/>
    <w:rsid w:val="00615B4D"/>
    <w:rsid w:val="00626BF6"/>
    <w:rsid w:val="006347A7"/>
    <w:rsid w:val="006E2E37"/>
    <w:rsid w:val="0076001C"/>
    <w:rsid w:val="00763250"/>
    <w:rsid w:val="007820BE"/>
    <w:rsid w:val="007A5174"/>
    <w:rsid w:val="007F5CA8"/>
    <w:rsid w:val="00810745"/>
    <w:rsid w:val="00876237"/>
    <w:rsid w:val="00893410"/>
    <w:rsid w:val="00935C36"/>
    <w:rsid w:val="009D1E8A"/>
    <w:rsid w:val="00A13BA6"/>
    <w:rsid w:val="00A4139E"/>
    <w:rsid w:val="00A83117"/>
    <w:rsid w:val="00B522CB"/>
    <w:rsid w:val="00BD7A82"/>
    <w:rsid w:val="00C13DC9"/>
    <w:rsid w:val="00C160B7"/>
    <w:rsid w:val="00C74B7B"/>
    <w:rsid w:val="00CB3F78"/>
    <w:rsid w:val="00DE5FED"/>
    <w:rsid w:val="00EB403A"/>
    <w:rsid w:val="00EC5157"/>
    <w:rsid w:val="00F1795F"/>
    <w:rsid w:val="00F84CAA"/>
    <w:rsid w:val="00FD0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F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7A82"/>
    <w:pPr>
      <w:keepNext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D7A82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BD7A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D7A82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BD7A82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BD7A8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BD7A82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Default">
    <w:name w:val="Default"/>
    <w:rsid w:val="00BD7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1">
    <w:name w:val="No Spacing1"/>
    <w:rsid w:val="00BD7A82"/>
    <w:pPr>
      <w:spacing w:after="0" w:line="240" w:lineRule="auto"/>
      <w:jc w:val="both"/>
    </w:pPr>
    <w:rPr>
      <w:rFonts w:ascii="Calibri" w:eastAsia="Times New Roman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6E2E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2E37"/>
    <w:rPr>
      <w:rFonts w:ascii="Segoe UI" w:eastAsia="SimSun" w:hAnsi="Segoe UI" w:cs="Segoe UI"/>
      <w:sz w:val="18"/>
      <w:szCs w:val="18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7820BE"/>
  </w:style>
  <w:style w:type="table" w:styleId="a9">
    <w:name w:val="Table Grid"/>
    <w:basedOn w:val="a1"/>
    <w:uiPriority w:val="59"/>
    <w:rsid w:val="007820BE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Новый"/>
    <w:basedOn w:val="a"/>
    <w:rsid w:val="005836D8"/>
    <w:pPr>
      <w:spacing w:line="360" w:lineRule="auto"/>
      <w:ind w:firstLine="454"/>
      <w:jc w:val="both"/>
    </w:pPr>
    <w:rPr>
      <w:rFonts w:eastAsia="Calibri"/>
      <w:sz w:val="28"/>
      <w:lang w:eastAsia="en-US"/>
    </w:rPr>
  </w:style>
  <w:style w:type="paragraph" w:customStyle="1" w:styleId="c1">
    <w:name w:val="c1"/>
    <w:basedOn w:val="a"/>
    <w:rsid w:val="005836D8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2">
    <w:name w:val="c2"/>
    <w:basedOn w:val="a0"/>
    <w:rsid w:val="005836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11070</Words>
  <Characters>63103</Characters>
  <Application>Microsoft Office Word</Application>
  <DocSecurity>0</DocSecurity>
  <Lines>525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33</cp:revision>
  <cp:lastPrinted>2019-09-16T16:28:00Z</cp:lastPrinted>
  <dcterms:created xsi:type="dcterms:W3CDTF">2019-09-11T14:11:00Z</dcterms:created>
  <dcterms:modified xsi:type="dcterms:W3CDTF">2020-09-28T05:30:00Z</dcterms:modified>
</cp:coreProperties>
</file>